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20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1545"/>
      </w:tblGrid>
      <w:tr w:rsidR="00BE1095" w:rsidRPr="00BE1095" w14:paraId="462C87F8" w14:textId="77777777" w:rsidTr="00162249">
        <w:trPr>
          <w:tblHeader/>
        </w:trPr>
        <w:tc>
          <w:tcPr>
            <w:tcW w:w="666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234A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429CC4" w14:textId="77777777" w:rsidR="00BE1095" w:rsidRPr="00BE1095" w:rsidRDefault="00BE1095" w:rsidP="00BE109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aps/>
                <w:color w:val="FFFFFF"/>
                <w:spacing w:val="24"/>
                <w:sz w:val="20"/>
                <w:szCs w:val="20"/>
                <w:lang w:val="en-NG" w:eastAsia="en-NG"/>
              </w:rPr>
            </w:pPr>
            <w:r w:rsidRPr="00BE1095">
              <w:rPr>
                <w:rFonts w:ascii="inherit" w:eastAsia="Times New Roman" w:hAnsi="inherit" w:cs="Times New Roman"/>
                <w:b/>
                <w:bCs/>
                <w:caps/>
                <w:color w:val="FFFFFF"/>
                <w:spacing w:val="24"/>
                <w:sz w:val="20"/>
                <w:szCs w:val="20"/>
                <w:lang w:val="en-NG" w:eastAsia="en-NG"/>
              </w:rPr>
              <w:t>S/N</w:t>
            </w:r>
          </w:p>
        </w:tc>
        <w:tc>
          <w:tcPr>
            <w:tcW w:w="11537" w:type="dxa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234A6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9B4180" w14:textId="230F27F3" w:rsidR="00BE1095" w:rsidRPr="00BE1095" w:rsidRDefault="00A70396" w:rsidP="00A70396">
            <w:pPr>
              <w:spacing w:after="0" w:line="240" w:lineRule="auto"/>
              <w:textAlignment w:val="baseline"/>
              <w:outlineLvl w:val="3"/>
              <w:rPr>
                <w:rFonts w:ascii="texgyreadventorbold" w:eastAsia="Times New Roman" w:hAnsi="texgyreadventorbold" w:cs="Times New Roman"/>
                <w:caps/>
                <w:color w:val="24353B"/>
                <w:sz w:val="24"/>
                <w:szCs w:val="24"/>
                <w:lang w:val="en-NG" w:eastAsia="en-NG"/>
              </w:rPr>
            </w:pPr>
            <w:r w:rsidRPr="00A70396">
              <w:rPr>
                <w:rFonts w:ascii="texgyreadventorbold" w:eastAsia="Times New Roman" w:hAnsi="texgyreadventorbold" w:cs="Times New Roman"/>
                <w:caps/>
                <w:color w:val="FFFFFF" w:themeColor="background1"/>
                <w:sz w:val="24"/>
                <w:szCs w:val="24"/>
                <w:lang w:val="en-NG" w:eastAsia="en-NG"/>
              </w:rPr>
              <w:t xml:space="preserve">VOL 3 ISSUE </w:t>
            </w:r>
            <w:r w:rsidR="00162249">
              <w:rPr>
                <w:rFonts w:ascii="texgyreadventorbold" w:eastAsia="Times New Roman" w:hAnsi="texgyreadventorbold" w:cs="Times New Roman"/>
                <w:caps/>
                <w:color w:val="FFFFFF" w:themeColor="background1"/>
                <w:sz w:val="24"/>
                <w:szCs w:val="24"/>
                <w:lang w:val="en-NG" w:eastAsia="en-NG"/>
              </w:rPr>
              <w:t>1</w:t>
            </w:r>
          </w:p>
        </w:tc>
      </w:tr>
      <w:tr w:rsidR="00162249" w:rsidRPr="00BE1095" w14:paraId="39A87739" w14:textId="77777777" w:rsidTr="00BE6CC0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9D5A1" w14:textId="77777777" w:rsidR="00162249" w:rsidRPr="00A70396" w:rsidRDefault="00162249" w:rsidP="00A7039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707C82"/>
                <w:sz w:val="24"/>
                <w:szCs w:val="24"/>
                <w:lang w:val="en-NG" w:eastAsia="en-NG"/>
              </w:rPr>
            </w:pPr>
            <w:hyperlink r:id="rId6" w:tgtFrame="_blank" w:history="1">
              <w:r w:rsidRPr="00A70396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Content (Click Here for Full Journal)</w:t>
              </w:r>
            </w:hyperlink>
          </w:p>
          <w:p w14:paraId="39638314" w14:textId="2309B38C" w:rsidR="00162249" w:rsidRPr="00BE1095" w:rsidRDefault="00162249" w:rsidP="00BE1095">
            <w:pPr>
              <w:spacing w:after="0" w:line="240" w:lineRule="auto"/>
              <w:rPr>
                <w:rFonts w:ascii="Javanese Text" w:eastAsia="Times New Roman" w:hAnsi="Javanese Text" w:cs="Times New Roman"/>
                <w:color w:val="000000"/>
                <w:sz w:val="24"/>
                <w:szCs w:val="24"/>
                <w:lang w:val="en-NG" w:eastAsia="en-NG"/>
              </w:rPr>
            </w:pPr>
          </w:p>
        </w:tc>
      </w:tr>
      <w:tr w:rsidR="00BE1095" w:rsidRPr="00BE1095" w14:paraId="5BEC6643" w14:textId="77777777" w:rsidTr="00972C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2A133" w14:textId="00F26211" w:rsidR="00BE1095" w:rsidRPr="00BE1095" w:rsidRDefault="00A70396" w:rsidP="00B55BF3">
            <w:pPr>
              <w:spacing w:line="240" w:lineRule="auto"/>
              <w:rPr>
                <w:rFonts w:ascii="inherit" w:eastAsia="Times New Roman" w:hAnsi="inherit" w:cs="Times New Roman"/>
                <w:b/>
                <w:bCs/>
                <w:caps/>
                <w:color w:val="808080"/>
                <w:spacing w:val="24"/>
                <w:sz w:val="24"/>
                <w:szCs w:val="24"/>
                <w:lang w:val="en-NG" w:eastAsia="en-NG"/>
              </w:rPr>
            </w:pPr>
            <w:r w:rsidRPr="00162249">
              <w:rPr>
                <w:rFonts w:ascii="inherit" w:eastAsia="Times New Roman" w:hAnsi="inherit" w:cs="Times New Roman"/>
                <w:b/>
                <w:bCs/>
                <w:caps/>
                <w:color w:val="808080"/>
                <w:spacing w:val="24"/>
                <w:sz w:val="24"/>
                <w:szCs w:val="24"/>
                <w:lang w:val="en-NG" w:eastAsia="en-NG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29DCD" w14:textId="2A5428EA" w:rsidR="00BE1095" w:rsidRPr="00BE1095" w:rsidRDefault="00706507" w:rsidP="00706507">
            <w:pPr>
              <w:pBdr>
                <w:bottom w:val="single" w:sz="6" w:space="15" w:color="DADDDE"/>
              </w:pBdr>
              <w:shd w:val="clear" w:color="auto" w:fill="F8F8F8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</w:pPr>
            <w:hyperlink r:id="rId7" w:history="1"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Prevalence of Prolonged QRS Duration and Associated Factors among Heart Failure Patients in a Tertiary Healthcare Facility in Bayelsa State.</w:t>
              </w:r>
            </w:hyperlink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br/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Tamaraemumoemi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 E Okoro,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Johnbull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 Jumbo</w:t>
            </w:r>
          </w:p>
        </w:tc>
      </w:tr>
      <w:tr w:rsidR="00BE1095" w:rsidRPr="00BE1095" w14:paraId="5F05744E" w14:textId="77777777" w:rsidTr="001E4DEA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BF94D" w14:textId="01C3EC92" w:rsidR="00BE1095" w:rsidRPr="00BE1095" w:rsidRDefault="00A70396" w:rsidP="00B55BF3">
            <w:pPr>
              <w:spacing w:line="240" w:lineRule="auto"/>
              <w:rPr>
                <w:rFonts w:ascii="inherit" w:eastAsia="Times New Roman" w:hAnsi="inherit" w:cs="Times New Roman"/>
                <w:b/>
                <w:bCs/>
                <w:caps/>
                <w:color w:val="808080"/>
                <w:spacing w:val="24"/>
                <w:sz w:val="24"/>
                <w:szCs w:val="24"/>
                <w:lang w:val="en-NG" w:eastAsia="en-NG"/>
              </w:rPr>
            </w:pPr>
            <w:r w:rsidRPr="00162249">
              <w:rPr>
                <w:rFonts w:ascii="inherit" w:eastAsia="Times New Roman" w:hAnsi="inherit" w:cs="Times New Roman"/>
                <w:b/>
                <w:bCs/>
                <w:caps/>
                <w:color w:val="808080"/>
                <w:spacing w:val="24"/>
                <w:sz w:val="24"/>
                <w:szCs w:val="24"/>
                <w:lang w:val="en-NG" w:eastAsia="en-NG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A9C4" w14:textId="7AFF20A3" w:rsidR="00BE1095" w:rsidRPr="00BE1095" w:rsidRDefault="00706507" w:rsidP="00706507">
            <w:pPr>
              <w:pBdr>
                <w:bottom w:val="single" w:sz="6" w:space="15" w:color="DADDDE"/>
              </w:pBdr>
              <w:shd w:val="clear" w:color="auto" w:fill="F8F8F8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</w:pPr>
            <w:hyperlink r:id="rId8" w:history="1"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Dysmenorrhea among Female Medical Students of </w:t>
              </w:r>
              <w:proofErr w:type="spellStart"/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Bayero</w:t>
              </w:r>
              <w:proofErr w:type="spellEnd"/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 University Kano</w:t>
              </w:r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br/>
              </w:r>
            </w:hyperlink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Idris U Takai,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AliGombeHadiza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, Attah A Raphael, Ibrahim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Ayakasai</w:t>
            </w:r>
            <w:proofErr w:type="spellEnd"/>
          </w:p>
        </w:tc>
      </w:tr>
      <w:tr w:rsidR="00BE1095" w:rsidRPr="00BE1095" w14:paraId="2599C64D" w14:textId="77777777" w:rsidTr="00772EA2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BC5B3" w14:textId="6C90EF8B" w:rsidR="00BE1095" w:rsidRPr="00BE1095" w:rsidRDefault="00A70396" w:rsidP="00B55BF3">
            <w:pPr>
              <w:spacing w:line="240" w:lineRule="auto"/>
              <w:rPr>
                <w:rFonts w:ascii="inherit" w:eastAsia="Times New Roman" w:hAnsi="inherit" w:cs="Times New Roman"/>
                <w:b/>
                <w:bCs/>
                <w:caps/>
                <w:color w:val="808080"/>
                <w:spacing w:val="24"/>
                <w:sz w:val="24"/>
                <w:szCs w:val="24"/>
                <w:lang w:val="en-NG" w:eastAsia="en-NG"/>
              </w:rPr>
            </w:pPr>
            <w:r w:rsidRPr="00162249">
              <w:rPr>
                <w:rFonts w:ascii="inherit" w:eastAsia="Times New Roman" w:hAnsi="inherit" w:cs="Times New Roman"/>
                <w:b/>
                <w:bCs/>
                <w:caps/>
                <w:color w:val="808080"/>
                <w:spacing w:val="24"/>
                <w:sz w:val="24"/>
                <w:szCs w:val="24"/>
                <w:lang w:val="en-NG" w:eastAsia="en-NG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C2A25" w14:textId="270A4503" w:rsidR="00BE1095" w:rsidRPr="00BE1095" w:rsidRDefault="00706507" w:rsidP="00706507">
            <w:pPr>
              <w:pBdr>
                <w:bottom w:val="single" w:sz="6" w:space="15" w:color="DADDDE"/>
              </w:pBdr>
              <w:shd w:val="clear" w:color="auto" w:fill="F8F8F8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</w:pPr>
            <w:r w:rsidRPr="00706507">
              <w:rPr>
                <w:rFonts w:ascii="inherit" w:eastAsia="Times New Roman" w:hAnsi="inherit" w:cs="Times New Roman"/>
                <w:b/>
                <w:bCs/>
                <w:color w:val="7D8081"/>
                <w:sz w:val="24"/>
                <w:szCs w:val="24"/>
                <w:bdr w:val="none" w:sz="0" w:space="0" w:color="auto" w:frame="1"/>
                <w:lang w:val="en-NG" w:eastAsia="en-NG"/>
              </w:rPr>
              <w:t>Case reporting for neonatal tetanus surveillance and practices influencing neonatal tetanus incidence in Bayelsa state of </w:t>
            </w:r>
            <w:proofErr w:type="spellStart"/>
            <w:proofErr w:type="gramStart"/>
            <w:r w:rsidRPr="00706507">
              <w:rPr>
                <w:rFonts w:ascii="inherit" w:eastAsia="Times New Roman" w:hAnsi="inherit" w:cs="Times New Roman"/>
                <w:b/>
                <w:bCs/>
                <w:color w:val="7D8081"/>
                <w:sz w:val="24"/>
                <w:szCs w:val="24"/>
                <w:bdr w:val="none" w:sz="0" w:space="0" w:color="auto" w:frame="1"/>
                <w:lang w:val="en-NG" w:eastAsia="en-NG"/>
              </w:rPr>
              <w:t>Nigeria:a</w:t>
            </w:r>
            <w:proofErr w:type="spellEnd"/>
            <w:proofErr w:type="gramEnd"/>
            <w:r w:rsidRPr="00706507">
              <w:rPr>
                <w:rFonts w:ascii="inherit" w:eastAsia="Times New Roman" w:hAnsi="inherit" w:cs="Times New Roman"/>
                <w:b/>
                <w:bCs/>
                <w:color w:val="7D8081"/>
                <w:sz w:val="24"/>
                <w:szCs w:val="24"/>
                <w:bdr w:val="none" w:sz="0" w:space="0" w:color="auto" w:frame="1"/>
                <w:lang w:val="en-NG" w:eastAsia="en-NG"/>
              </w:rPr>
              <w:t xml:space="preserve"> five-year </w:t>
            </w:r>
            <w:proofErr w:type="spellStart"/>
            <w:r w:rsidRPr="00706507">
              <w:rPr>
                <w:rFonts w:ascii="inherit" w:eastAsia="Times New Roman" w:hAnsi="inherit" w:cs="Times New Roman"/>
                <w:b/>
                <w:bCs/>
                <w:color w:val="7D8081"/>
                <w:sz w:val="24"/>
                <w:szCs w:val="24"/>
                <w:bdr w:val="none" w:sz="0" w:space="0" w:color="auto" w:frame="1"/>
                <w:lang w:val="en-NG" w:eastAsia="en-NG"/>
              </w:rPr>
              <w:t>review</w:t>
            </w:r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Oyeyemi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SAbisoye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,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Afakwu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 C Hilda,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EsievoadjeAkpofure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, Luke I Evans</w:t>
            </w:r>
          </w:p>
        </w:tc>
      </w:tr>
      <w:tr w:rsidR="00BE1095" w:rsidRPr="00BE1095" w14:paraId="13C4E5EE" w14:textId="77777777" w:rsidTr="00A45C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9514A" w14:textId="0F428FF3" w:rsidR="00BE1095" w:rsidRPr="00BE1095" w:rsidRDefault="00A70396" w:rsidP="00B55BF3">
            <w:pPr>
              <w:spacing w:line="240" w:lineRule="auto"/>
              <w:rPr>
                <w:rFonts w:ascii="inherit" w:eastAsia="Times New Roman" w:hAnsi="inherit" w:cs="Times New Roman"/>
                <w:b/>
                <w:bCs/>
                <w:caps/>
                <w:color w:val="808080"/>
                <w:spacing w:val="24"/>
                <w:sz w:val="24"/>
                <w:szCs w:val="24"/>
                <w:lang w:val="en-NG" w:eastAsia="en-NG"/>
              </w:rPr>
            </w:pPr>
            <w:r w:rsidRPr="00162249">
              <w:rPr>
                <w:rFonts w:ascii="inherit" w:eastAsia="Times New Roman" w:hAnsi="inherit" w:cs="Times New Roman"/>
                <w:b/>
                <w:bCs/>
                <w:caps/>
                <w:color w:val="808080"/>
                <w:spacing w:val="24"/>
                <w:sz w:val="24"/>
                <w:szCs w:val="24"/>
                <w:lang w:val="en-NG" w:eastAsia="en-NG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0233F" w14:textId="1C05FC90" w:rsidR="00BE1095" w:rsidRPr="00BE1095" w:rsidRDefault="00706507" w:rsidP="00162249">
            <w:pPr>
              <w:shd w:val="clear" w:color="auto" w:fill="F8F8F8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</w:pPr>
            <w:hyperlink r:id="rId9" w:history="1"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Tuberculosis Register Audit: a Comparison of TB </w:t>
              </w:r>
              <w:proofErr w:type="gramStart"/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Clinic ,</w:t>
              </w:r>
              <w:proofErr w:type="gramEnd"/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br/>
                <w:t>Niger Delta University Teaching Hospital and Tuberculosis and Leprosy Hospital, Bayelsa State, South-South, Nigeria.</w:t>
              </w:r>
              <w:r w:rsidRPr="00706507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br/>
              </w:r>
            </w:hyperlink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Jumbo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Johnbull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, Okoro T Emmanuella,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Edafe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 E </w:t>
            </w:r>
            <w:proofErr w:type="spellStart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Auchi,Osagiede</w:t>
            </w:r>
            <w:proofErr w:type="spellEnd"/>
            <w:r w:rsidRPr="00706507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 F Emmanuel.</w:t>
            </w:r>
          </w:p>
        </w:tc>
      </w:tr>
      <w:tr w:rsidR="00162249" w:rsidRPr="00BE1095" w14:paraId="523C2FE9" w14:textId="77777777" w:rsidTr="00FD7A1D">
        <w:tc>
          <w:tcPr>
            <w:tcW w:w="0" w:type="auto"/>
            <w:gridSpan w:val="2"/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  <w:hideMark/>
          </w:tcPr>
          <w:p w14:paraId="71046FA6" w14:textId="0C3A422B" w:rsidR="00162249" w:rsidRPr="00BE1095" w:rsidRDefault="00162249" w:rsidP="00B55BF3">
            <w:pPr>
              <w:spacing w:line="240" w:lineRule="auto"/>
              <w:rPr>
                <w:rFonts w:ascii="Javanese Text" w:eastAsia="Times New Roman" w:hAnsi="Javanese Text" w:cs="Times New Roman"/>
                <w:b/>
                <w:bCs/>
                <w:sz w:val="24"/>
                <w:szCs w:val="24"/>
                <w:lang w:val="en-NG" w:eastAsia="en-NG"/>
              </w:rPr>
            </w:pPr>
            <w:r w:rsidRPr="00162249">
              <w:rPr>
                <w:rFonts w:ascii="Roboto" w:hAnsi="Roboto"/>
                <w:b/>
                <w:bCs/>
                <w:color w:val="000000"/>
                <w:sz w:val="24"/>
                <w:szCs w:val="24"/>
                <w:shd w:val="clear" w:color="auto" w:fill="F8F8F8"/>
              </w:rPr>
              <w:t>Case Reports</w:t>
            </w:r>
          </w:p>
        </w:tc>
      </w:tr>
      <w:tr w:rsidR="00706507" w:rsidRPr="00BE1095" w14:paraId="771767BF" w14:textId="77777777" w:rsidTr="00F252B9">
        <w:tc>
          <w:tcPr>
            <w:tcW w:w="0" w:type="auto"/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14:paraId="7B11E5C4" w14:textId="12EF32B6" w:rsidR="00706507" w:rsidRPr="00162249" w:rsidRDefault="00162249" w:rsidP="00B55BF3">
            <w:pPr>
              <w:spacing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NG" w:eastAsia="en-NG"/>
              </w:rPr>
            </w:pPr>
            <w:r w:rsidRPr="0016224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NG" w:eastAsia="en-NG"/>
              </w:rPr>
              <w:t>6</w:t>
            </w:r>
          </w:p>
        </w:tc>
        <w:tc>
          <w:tcPr>
            <w:tcW w:w="0" w:type="auto"/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14:paraId="78A8998B" w14:textId="4E3A2E63" w:rsidR="00706507" w:rsidRPr="00162249" w:rsidRDefault="00162249" w:rsidP="00162249">
            <w:pPr>
              <w:pBdr>
                <w:bottom w:val="single" w:sz="6" w:space="15" w:color="DADDDE"/>
              </w:pBdr>
              <w:shd w:val="clear" w:color="auto" w:fill="F8F8F8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</w:pPr>
            <w:hyperlink r:id="rId10" w:history="1"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A Case Report of Isolated Vulvar Neurofibroma Radiologically suggested to be a </w:t>
              </w:r>
              <w:proofErr w:type="spellStart"/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Lipoma.</w:t>
              </w:r>
            </w:hyperlink>
            <w:r w:rsidRPr="00162249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Emegoakor</w:t>
            </w:r>
            <w:proofErr w:type="spellEnd"/>
            <w:r w:rsidRPr="00162249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 CJ Fausta, </w:t>
            </w:r>
            <w:proofErr w:type="spellStart"/>
            <w:r w:rsidRPr="00162249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>Nzegwu</w:t>
            </w:r>
            <w:proofErr w:type="spellEnd"/>
            <w:r w:rsidRPr="00162249"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  <w:t xml:space="preserve"> A Martin, Ugwu O Monica</w:t>
            </w:r>
          </w:p>
        </w:tc>
      </w:tr>
      <w:tr w:rsidR="00162249" w:rsidRPr="00BE1095" w14:paraId="04D1B212" w14:textId="77777777" w:rsidTr="00F252B9">
        <w:tc>
          <w:tcPr>
            <w:tcW w:w="0" w:type="auto"/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14:paraId="6B78532E" w14:textId="7BA92020" w:rsidR="00162249" w:rsidRPr="00162249" w:rsidRDefault="00162249" w:rsidP="00B55BF3">
            <w:pPr>
              <w:spacing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NG" w:eastAsia="en-NG"/>
              </w:rPr>
            </w:pPr>
            <w:r w:rsidRPr="0016224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en-NG" w:eastAsia="en-NG"/>
              </w:rPr>
              <w:t>7</w:t>
            </w:r>
          </w:p>
        </w:tc>
        <w:tc>
          <w:tcPr>
            <w:tcW w:w="0" w:type="auto"/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14:paraId="021BEFF8" w14:textId="5376BD3D" w:rsidR="00162249" w:rsidRPr="00162249" w:rsidRDefault="00162249" w:rsidP="00162249">
            <w:pPr>
              <w:pBdr>
                <w:bottom w:val="single" w:sz="6" w:space="15" w:color="DADDDE"/>
              </w:pBdr>
              <w:shd w:val="clear" w:color="auto" w:fill="F8F8F8"/>
              <w:spacing w:after="0" w:line="240" w:lineRule="auto"/>
              <w:textAlignment w:val="baseline"/>
              <w:rPr>
                <w:rFonts w:ascii="Roboto" w:eastAsia="Times New Roman" w:hAnsi="Roboto" w:cs="Times New Roman"/>
                <w:color w:val="7D8081"/>
                <w:sz w:val="24"/>
                <w:szCs w:val="24"/>
                <w:lang w:val="en-NG" w:eastAsia="en-NG"/>
              </w:rPr>
            </w:pPr>
            <w:hyperlink r:id="rId11" w:history="1"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Ajadi A. </w:t>
              </w:r>
              <w:proofErr w:type="spellStart"/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Taofeek</w:t>
              </w:r>
              <w:proofErr w:type="spellEnd"/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, </w:t>
              </w:r>
              <w:proofErr w:type="spellStart"/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OseniIsmaila</w:t>
              </w:r>
              <w:proofErr w:type="spellEnd"/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, </w:t>
              </w:r>
              <w:proofErr w:type="spellStart"/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Ogunmoroti</w:t>
              </w:r>
              <w:proofErr w:type="spellEnd"/>
              <w:r w:rsidRPr="00162249">
                <w:rPr>
                  <w:rFonts w:ascii="Roboto" w:eastAsia="Times New Roman" w:hAnsi="Roboto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 O Abel, Onifade A Adekunle</w:t>
              </w:r>
            </w:hyperlink>
          </w:p>
        </w:tc>
      </w:tr>
    </w:tbl>
    <w:p w14:paraId="48881AB6" w14:textId="77777777" w:rsidR="00000000" w:rsidRDefault="00000000"/>
    <w:p w14:paraId="3F6A4624" w14:textId="77777777" w:rsidR="00BE1095" w:rsidRDefault="00BE1095"/>
    <w:p w14:paraId="02D4C58F" w14:textId="77777777" w:rsidR="00182098" w:rsidRDefault="00182098"/>
    <w:p w14:paraId="50FCF05E" w14:textId="454C40AD" w:rsidR="00182098" w:rsidRDefault="00182098">
      <w:r w:rsidRPr="00182098">
        <w:rPr>
          <w:rStyle w:val="Strong"/>
        </w:rPr>
        <w:t>Content (Click Here for Full Journal)</w:t>
      </w:r>
    </w:p>
    <w:p w14:paraId="2065A212" w14:textId="77777777" w:rsidR="00BE1095" w:rsidRDefault="00BE1095"/>
    <w:p w14:paraId="7ADE7833" w14:textId="77777777" w:rsidR="00C519A3" w:rsidRDefault="00C519A3"/>
    <w:tbl>
      <w:tblPr>
        <w:tblW w:w="122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4631"/>
        <w:gridCol w:w="4577"/>
      </w:tblGrid>
      <w:tr w:rsidR="00C519A3" w:rsidRPr="00C519A3" w14:paraId="6D0052FB" w14:textId="77777777" w:rsidTr="00C519A3">
        <w:trPr>
          <w:gridAfter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00F10B2" w14:textId="77777777" w:rsidR="00C519A3" w:rsidRPr="00C519A3" w:rsidRDefault="00C519A3" w:rsidP="00C519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</w:pPr>
            <w:hyperlink r:id="rId12" w:history="1">
              <w:r w:rsidRPr="00C519A3">
                <w:rPr>
                  <w:rFonts w:ascii="inherit" w:eastAsia="Times New Roman" w:hAnsi="inherit" w:cs="Times New Roman"/>
                  <w:b/>
                  <w:bCs/>
                  <w:color w:val="337AB7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Content (Click Here for Full Journal)</w:t>
              </w:r>
            </w:hyperlink>
          </w:p>
        </w:tc>
      </w:tr>
      <w:tr w:rsidR="00C519A3" w:rsidRPr="00C519A3" w14:paraId="7816DA75" w14:textId="77777777" w:rsidTr="00C51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7C4A9D" w14:textId="77777777" w:rsidR="00C519A3" w:rsidRPr="00C519A3" w:rsidRDefault="00C519A3" w:rsidP="00C519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</w:pPr>
            <w:r w:rsidRPr="00C519A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NG" w:eastAsia="en-NG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47445F" w14:textId="77777777" w:rsidR="00C519A3" w:rsidRPr="00C519A3" w:rsidRDefault="00C519A3" w:rsidP="00C519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</w:pPr>
            <w:hyperlink r:id="rId13" w:history="1">
              <w:r w:rsidRPr="00C519A3">
                <w:rPr>
                  <w:rFonts w:ascii="Roboto" w:eastAsia="Times New Roman" w:hAnsi="Roboto" w:cs="Times New Roman"/>
                  <w:color w:val="337AB7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An Exploratory Medicine Quality Survey of Furosemide</w:t>
              </w:r>
              <w:r w:rsidRPr="00C519A3">
                <w:rPr>
                  <w:rFonts w:ascii="Roboto" w:eastAsia="Times New Roman" w:hAnsi="Roboto" w:cs="Times New Roman"/>
                  <w:color w:val="337AB7"/>
                  <w:sz w:val="24"/>
                  <w:szCs w:val="24"/>
                  <w:bdr w:val="none" w:sz="0" w:space="0" w:color="auto" w:frame="1"/>
                  <w:lang w:val="en-NG" w:eastAsia="en-NG"/>
                </w:rPr>
                <w:br/>
              </w:r>
              <w:r w:rsidRPr="00C519A3">
                <w:rPr>
                  <w:rFonts w:ascii="Roboto" w:eastAsia="Times New Roman" w:hAnsi="Roboto" w:cs="Times New Roman"/>
                  <w:color w:val="337AB7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Tablets in Selected Pharmacies around Hospitals Providing Specialist Cardiovascular Care in Nigeria.</w:t>
              </w:r>
              <w:r w:rsidRPr="00C519A3">
                <w:rPr>
                  <w:rFonts w:ascii="Roboto" w:eastAsia="Times New Roman" w:hAnsi="Roboto" w:cs="Times New Roman"/>
                  <w:color w:val="337AB7"/>
                  <w:sz w:val="24"/>
                  <w:szCs w:val="24"/>
                  <w:bdr w:val="none" w:sz="0" w:space="0" w:color="auto" w:frame="1"/>
                  <w:lang w:val="en-NG" w:eastAsia="en-NG"/>
                </w:rPr>
                <w:br/>
              </w:r>
              <w:proofErr w:type="spellStart"/>
              <w:r w:rsidRPr="00C519A3">
                <w:rPr>
                  <w:rFonts w:ascii="Roboto" w:eastAsia="Times New Roman" w:hAnsi="Roboto" w:cs="Times New Roman"/>
                  <w:color w:val="337AB7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Orubu</w:t>
              </w:r>
              <w:proofErr w:type="spellEnd"/>
              <w:r w:rsidRPr="00C519A3">
                <w:rPr>
                  <w:rFonts w:ascii="Roboto" w:eastAsia="Times New Roman" w:hAnsi="Roboto" w:cs="Times New Roman"/>
                  <w:color w:val="337AB7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 S.F. Ebiowei, Robert O. Faith, </w:t>
              </w:r>
              <w:proofErr w:type="spellStart"/>
              <w:r w:rsidRPr="00C519A3">
                <w:rPr>
                  <w:rFonts w:ascii="Roboto" w:eastAsia="Times New Roman" w:hAnsi="Roboto" w:cs="Times New Roman"/>
                  <w:color w:val="337AB7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Amabebe</w:t>
              </w:r>
              <w:proofErr w:type="spellEnd"/>
              <w:r w:rsidRPr="00C519A3">
                <w:rPr>
                  <w:rFonts w:ascii="Roboto" w:eastAsia="Times New Roman" w:hAnsi="Roboto" w:cs="Times New Roman"/>
                  <w:color w:val="337AB7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 xml:space="preserve"> Emmanuel</w:t>
              </w:r>
            </w:hyperlink>
            <w:r w:rsidRPr="00C519A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  <w:t> </w:t>
            </w:r>
            <w:proofErr w:type="spellStart"/>
            <w:r w:rsidRPr="00C519A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  <w:fldChar w:fldCharType="begin"/>
            </w:r>
            <w:r w:rsidRPr="00C519A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  <w:instrText>HYPERLINK "https://www.ndu.edu.ng/ndjms/Physician%20Migration%20at%20its%20roots.pdf"</w:instrText>
            </w:r>
            <w:r w:rsidRPr="00C519A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</w:r>
            <w:r w:rsidRPr="00C519A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  <w:fldChar w:fldCharType="separate"/>
            </w:r>
            <w:r w:rsidRPr="00C519A3">
              <w:rPr>
                <w:rFonts w:ascii="Roboto" w:eastAsia="Times New Roman" w:hAnsi="Roboto" w:cs="Times New Roman"/>
                <w:i/>
                <w:iCs/>
                <w:color w:val="337AB7"/>
                <w:sz w:val="24"/>
                <w:szCs w:val="24"/>
                <w:bdr w:val="none" w:sz="0" w:space="0" w:color="auto" w:frame="1"/>
                <w:lang w:val="en-NG" w:eastAsia="en-NG"/>
              </w:rPr>
              <w:t>Egbi</w:t>
            </w:r>
            <w:proofErr w:type="spellEnd"/>
            <w:r w:rsidRPr="00C519A3">
              <w:rPr>
                <w:rFonts w:ascii="Roboto" w:eastAsia="Times New Roman" w:hAnsi="Roboto" w:cs="Times New Roman"/>
                <w:i/>
                <w:iCs/>
                <w:color w:val="337AB7"/>
                <w:sz w:val="24"/>
                <w:szCs w:val="24"/>
                <w:bdr w:val="none" w:sz="0" w:space="0" w:color="auto" w:frame="1"/>
                <w:lang w:val="en-NG" w:eastAsia="en-NG"/>
              </w:rPr>
              <w:t xml:space="preserve"> G. Oghenekaro</w:t>
            </w:r>
            <w:r w:rsidRPr="00C519A3"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  <w:fldChar w:fldCharType="end"/>
            </w:r>
          </w:p>
        </w:tc>
      </w:tr>
      <w:tr w:rsidR="00C519A3" w:rsidRPr="00C519A3" w14:paraId="1E8A8E9B" w14:textId="77777777" w:rsidTr="00C519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FC7B4B7" w14:textId="77777777" w:rsidR="00C519A3" w:rsidRPr="00C519A3" w:rsidRDefault="00C519A3" w:rsidP="00C519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</w:pPr>
            <w:r w:rsidRPr="00C519A3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NG" w:eastAsia="en-NG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6C8DD9" w14:textId="77777777" w:rsidR="00C519A3" w:rsidRPr="00C519A3" w:rsidRDefault="00C519A3" w:rsidP="00C519A3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val="en-NG" w:eastAsia="en-NG"/>
              </w:rPr>
            </w:pPr>
            <w:hyperlink r:id="rId14" w:history="1">
              <w:r w:rsidRPr="00C519A3">
                <w:rPr>
                  <w:rFonts w:ascii="Roboto" w:eastAsia="Times New Roman" w:hAnsi="Roboto" w:cs="Times New Roman"/>
                  <w:color w:val="23527C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Outcomes of Antenatal Booking Laboratory</w:t>
              </w:r>
              <w:r w:rsidRPr="00C519A3">
                <w:rPr>
                  <w:rFonts w:ascii="Roboto" w:eastAsia="Times New Roman" w:hAnsi="Roboto" w:cs="Times New Roman"/>
                  <w:color w:val="23527C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br/>
                <w:t xml:space="preserve">Investigations: A Report from Ilorin, </w:t>
              </w:r>
              <w:proofErr w:type="spellStart"/>
              <w:r w:rsidRPr="00C519A3">
                <w:rPr>
                  <w:rFonts w:ascii="Roboto" w:eastAsia="Times New Roman" w:hAnsi="Roboto" w:cs="Times New Roman"/>
                  <w:color w:val="23527C"/>
                  <w:sz w:val="24"/>
                  <w:szCs w:val="24"/>
                  <w:u w:val="single"/>
                  <w:bdr w:val="none" w:sz="0" w:space="0" w:color="auto" w:frame="1"/>
                  <w:lang w:val="en-NG" w:eastAsia="en-NG"/>
                </w:rPr>
                <w:t>Nigeria.</w:t>
              </w:r>
            </w:hyperlink>
            <w:hyperlink r:id="rId15" w:history="1">
              <w:r w:rsidRPr="00C519A3">
                <w:rPr>
                  <w:rFonts w:ascii="Roboto" w:eastAsia="Times New Roman" w:hAnsi="Roboto" w:cs="Times New Roman"/>
                  <w:i/>
                  <w:iCs/>
                  <w:color w:val="337AB7"/>
                  <w:sz w:val="24"/>
                  <w:szCs w:val="24"/>
                  <w:bdr w:val="none" w:sz="0" w:space="0" w:color="auto" w:frame="1"/>
                  <w:lang w:val="en-NG" w:eastAsia="en-NG"/>
                </w:rPr>
                <w:t>Abiodun</w:t>
              </w:r>
              <w:proofErr w:type="spellEnd"/>
              <w:r w:rsidRPr="00C519A3">
                <w:rPr>
                  <w:rFonts w:ascii="Roboto" w:eastAsia="Times New Roman" w:hAnsi="Roboto" w:cs="Times New Roman"/>
                  <w:i/>
                  <w:iCs/>
                  <w:color w:val="337AB7"/>
                  <w:sz w:val="24"/>
                  <w:szCs w:val="24"/>
                  <w:bdr w:val="none" w:sz="0" w:space="0" w:color="auto" w:frame="1"/>
                  <w:lang w:val="en-NG" w:eastAsia="en-NG"/>
                </w:rPr>
                <w:t xml:space="preserve"> S. Adeniran, Olakunle E. </w:t>
              </w:r>
              <w:proofErr w:type="spellStart"/>
              <w:r w:rsidRPr="00C519A3">
                <w:rPr>
                  <w:rFonts w:ascii="Roboto" w:eastAsia="Times New Roman" w:hAnsi="Roboto" w:cs="Times New Roman"/>
                  <w:i/>
                  <w:iCs/>
                  <w:color w:val="337AB7"/>
                  <w:sz w:val="24"/>
                  <w:szCs w:val="24"/>
                  <w:bdr w:val="none" w:sz="0" w:space="0" w:color="auto" w:frame="1"/>
                  <w:lang w:val="en-NG" w:eastAsia="en-NG"/>
                </w:rPr>
                <w:t>Ogunjide</w:t>
              </w:r>
              <w:proofErr w:type="spellEnd"/>
              <w:r w:rsidRPr="00C519A3">
                <w:rPr>
                  <w:rFonts w:ascii="Roboto" w:eastAsia="Times New Roman" w:hAnsi="Roboto" w:cs="Times New Roman"/>
                  <w:i/>
                  <w:iCs/>
                  <w:color w:val="337AB7"/>
                  <w:sz w:val="24"/>
                  <w:szCs w:val="24"/>
                  <w:bdr w:val="none" w:sz="0" w:space="0" w:color="auto" w:frame="1"/>
                  <w:lang w:val="en-NG" w:eastAsia="en-NG"/>
                </w:rPr>
                <w:t xml:space="preserve">, Kikelomo T. </w:t>
              </w:r>
              <w:proofErr w:type="spellStart"/>
              <w:r w:rsidRPr="00C519A3">
                <w:rPr>
                  <w:rFonts w:ascii="Roboto" w:eastAsia="Times New Roman" w:hAnsi="Roboto" w:cs="Times New Roman"/>
                  <w:i/>
                  <w:iCs/>
                  <w:color w:val="337AB7"/>
                  <w:sz w:val="24"/>
                  <w:szCs w:val="24"/>
                  <w:bdr w:val="none" w:sz="0" w:space="0" w:color="auto" w:frame="1"/>
                  <w:lang w:val="en-NG" w:eastAsia="en-NG"/>
                </w:rPr>
                <w:t>Adesina,Adegboyega</w:t>
              </w:r>
              <w:proofErr w:type="spellEnd"/>
              <w:r w:rsidRPr="00C519A3">
                <w:rPr>
                  <w:rFonts w:ascii="Roboto" w:eastAsia="Times New Roman" w:hAnsi="Roboto" w:cs="Times New Roman"/>
                  <w:i/>
                  <w:iCs/>
                  <w:color w:val="337AB7"/>
                  <w:sz w:val="24"/>
                  <w:szCs w:val="24"/>
                  <w:bdr w:val="none" w:sz="0" w:space="0" w:color="auto" w:frame="1"/>
                  <w:lang w:val="en-NG" w:eastAsia="en-NG"/>
                </w:rPr>
                <w:t xml:space="preserve"> A. Fawole</w:t>
              </w:r>
            </w:hyperlink>
          </w:p>
        </w:tc>
      </w:tr>
    </w:tbl>
    <w:p w14:paraId="3EBDE0DB" w14:textId="77777777" w:rsidR="00C519A3" w:rsidRDefault="00C519A3"/>
    <w:p w14:paraId="0E609EAB" w14:textId="77777777" w:rsidR="00A82953" w:rsidRDefault="00A82953"/>
    <w:p w14:paraId="28A1D73B" w14:textId="77777777" w:rsidR="00A82953" w:rsidRDefault="00A82953"/>
    <w:tbl>
      <w:tblPr>
        <w:tblW w:w="920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5"/>
        <w:gridCol w:w="2238"/>
      </w:tblGrid>
      <w:tr w:rsidR="00A82953" w14:paraId="4D51BB75" w14:textId="77777777" w:rsidTr="00A82953">
        <w:trPr>
          <w:gridAfter w:val="1"/>
          <w:jc w:val="center"/>
        </w:trPr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BF8B5A" w14:textId="77777777" w:rsidR="00A82953" w:rsidRDefault="00A82953">
            <w:pPr>
              <w:rPr>
                <w:rFonts w:ascii="Roboto" w:hAnsi="Roboto"/>
                <w:color w:val="000000"/>
              </w:rPr>
            </w:pPr>
            <w:hyperlink r:id="rId16" w:tgtFrame="_blank" w:history="1">
              <w:r>
                <w:rPr>
                  <w:rFonts w:ascii="inherit" w:hAnsi="inherit"/>
                  <w:b/>
                  <w:bCs/>
                  <w:color w:val="337AB7"/>
                  <w:bdr w:val="none" w:sz="0" w:space="0" w:color="auto" w:frame="1"/>
                </w:rPr>
                <w:br/>
              </w:r>
              <w:r>
                <w:rPr>
                  <w:rStyle w:val="Hyperlink"/>
                  <w:rFonts w:ascii="inherit" w:hAnsi="inherit"/>
                  <w:b/>
                  <w:bCs/>
                  <w:color w:val="337AB7"/>
                  <w:bdr w:val="none" w:sz="0" w:space="0" w:color="auto" w:frame="1"/>
                </w:rPr>
                <w:t>Content (Click Here for Full Journal)</w:t>
              </w:r>
            </w:hyperlink>
          </w:p>
        </w:tc>
      </w:tr>
      <w:tr w:rsidR="00A82953" w14:paraId="37C768B7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916772" w14:textId="77777777" w:rsidR="00A82953" w:rsidRDefault="00A82953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C3A687E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</w:rPr>
              <w:t>Editor’s Note from Editor-in-Chief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Dr Eugene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lastRenderedPageBreak/>
              <w:t>Maduabuchukwu</w:t>
            </w:r>
            <w:proofErr w:type="spellEnd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Ikeanyi</w:t>
            </w:r>
            <w:proofErr w:type="spellEnd"/>
          </w:p>
        </w:tc>
      </w:tr>
      <w:tr w:rsidR="00A82953" w14:paraId="0247FD07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808FE22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C0A4D66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Review Articles</w:t>
            </w:r>
          </w:p>
        </w:tc>
      </w:tr>
      <w:tr w:rsidR="00A82953" w14:paraId="224EB28A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EC2A726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9319BA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17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Direct Trocar Insertion for the Establishment of Pneumoperitoneum in Laparoscopic Procedures. A review of the Literature.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 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F.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Oyintonbra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Olatoregun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B.O. Frank,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Alagoa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J.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Paingha</w:t>
              </w:r>
              <w:proofErr w:type="spellEnd"/>
            </w:hyperlink>
          </w:p>
        </w:tc>
      </w:tr>
      <w:tr w:rsidR="00A82953" w14:paraId="549FC039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2413ED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1D42FD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I</w:t>
            </w:r>
            <w:hyperlink r:id="rId18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ntensive Care Unit set up in low Resource Countries: An Overview of Basic Essentials.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Osaheni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Osayomwanbo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Tabowe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 Ifeanyichukwu, Tobi 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lastRenderedPageBreak/>
                <w:t>K. Ufuoma, Idehen O. Hanson</w:t>
              </w:r>
            </w:hyperlink>
          </w:p>
        </w:tc>
      </w:tr>
      <w:tr w:rsidR="00A82953" w14:paraId="1BA0470B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9E1C28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AAEF04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Original Articles</w:t>
            </w:r>
          </w:p>
        </w:tc>
      </w:tr>
      <w:tr w:rsidR="00A82953" w14:paraId="2C05552B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D23B9F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463FAC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19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Influence of Maternal Trace Elements Status of Zinc, Copper and Iron on Some Neonatal Parameters.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Tawari-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Ikeh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E. Patricia,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Egbejimi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A. Michael,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Gashua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I.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Babale</w:t>
              </w:r>
              <w:proofErr w:type="spellEnd"/>
            </w:hyperlink>
          </w:p>
        </w:tc>
      </w:tr>
      <w:tr w:rsidR="00A82953" w14:paraId="32A9A751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A1287D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89B2365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20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Mothers’ Experiences with Postpartum Intrauterine Contraceptive Devices at the </w:t>
              </w:r>
              <w:proofErr w:type="gram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Mother</w:t>
              </w:r>
              <w:proofErr w:type="gram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 and Child Hospital, Ondo, Southwest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Lawal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Oyeneyin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Oladiran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Ayodeji, Stephen 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lastRenderedPageBreak/>
                <w:t xml:space="preserve">Adewole, Michael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Gbala</w:t>
              </w:r>
              <w:proofErr w:type="spellEnd"/>
            </w:hyperlink>
          </w:p>
        </w:tc>
      </w:tr>
      <w:tr w:rsidR="00A82953" w14:paraId="2740EC35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184AF29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407E7A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21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“Hospital Too Far”: The Use of Complementary and Alternative Medicine among Pregnant Women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Endurance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Uzobo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Edet M.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Abasiekong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Elliot A.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Sibiri</w:t>
              </w:r>
              <w:proofErr w:type="spellEnd"/>
            </w:hyperlink>
          </w:p>
        </w:tc>
      </w:tr>
      <w:tr w:rsidR="00A82953" w14:paraId="47B5B75A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B27796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A27029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22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Medical Ethics Education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Kalada G.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McFubara</w:t>
              </w:r>
              <w:proofErr w:type="spellEnd"/>
            </w:hyperlink>
          </w:p>
        </w:tc>
      </w:tr>
      <w:tr w:rsidR="00A82953" w14:paraId="658DD5DC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47D090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B18E81F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Case Report</w:t>
            </w:r>
          </w:p>
        </w:tc>
      </w:tr>
      <w:tr w:rsidR="00A82953" w14:paraId="71A6270D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5248A5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B98EC0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Tracheoesophageal Fistula Secondary to Carcinoma of </w:t>
              </w:r>
              <w:proofErr w:type="spell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Oesophagus</w:t>
              </w:r>
              <w:proofErr w:type="spell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: A Case Report.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lastRenderedPageBreak/>
                <w:t>Kiridi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EK, Ajadi TA,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OF.</w:t>
              </w:r>
            </w:hyperlink>
          </w:p>
        </w:tc>
      </w:tr>
    </w:tbl>
    <w:p w14:paraId="0E350C9F" w14:textId="77777777" w:rsidR="00A82953" w:rsidRDefault="00A82953" w:rsidP="00A82953">
      <w:pPr>
        <w:pStyle w:val="Heading3"/>
        <w:spacing w:before="0"/>
        <w:textAlignment w:val="baseline"/>
        <w:rPr>
          <w:rFonts w:ascii="texgyreadventorbold" w:hAnsi="texgyreadventorbold"/>
          <w:caps/>
          <w:color w:val="24353B"/>
          <w:sz w:val="45"/>
          <w:szCs w:val="45"/>
        </w:rPr>
      </w:pPr>
      <w:r>
        <w:rPr>
          <w:rFonts w:ascii="inherit" w:hAnsi="inherit"/>
          <w:caps/>
          <w:color w:val="24353B"/>
          <w:sz w:val="45"/>
          <w:szCs w:val="45"/>
          <w:bdr w:val="none" w:sz="0" w:space="0" w:color="auto" w:frame="1"/>
        </w:rPr>
        <w:lastRenderedPageBreak/>
        <w:t>XXXXXXXXXXXXXXXXXXXXXXXXXXXXXXXXXXXXXXXXXXXXXXXXXXXX</w:t>
      </w:r>
    </w:p>
    <w:tbl>
      <w:tblPr>
        <w:tblW w:w="920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743"/>
      </w:tblGrid>
      <w:tr w:rsidR="00A82953" w14:paraId="69129A63" w14:textId="77777777" w:rsidTr="00A82953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31DCA5" w14:textId="77777777" w:rsidR="00A82953" w:rsidRDefault="00A82953">
            <w:pPr>
              <w:rPr>
                <w:rFonts w:ascii="texgyreadventorbold" w:hAnsi="texgyreadventorbold"/>
                <w:b/>
                <w:bCs/>
                <w:caps/>
                <w:color w:val="24353B"/>
                <w:sz w:val="45"/>
                <w:szCs w:val="45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7EA7837" w14:textId="77777777" w:rsidR="00A82953" w:rsidRDefault="00A82953">
            <w:pPr>
              <w:rPr>
                <w:rFonts w:ascii="Roboto" w:hAnsi="Roboto"/>
                <w:color w:val="000000"/>
                <w:sz w:val="24"/>
                <w:szCs w:val="24"/>
              </w:rPr>
            </w:pPr>
            <w:hyperlink r:id="rId24" w:tgtFrame="_blank" w:history="1">
              <w:r>
                <w:rPr>
                  <w:rStyle w:val="Hyperlink"/>
                  <w:rFonts w:ascii="inherit" w:hAnsi="inherit"/>
                  <w:b/>
                  <w:bCs/>
                  <w:color w:val="337AB7"/>
                  <w:bdr w:val="none" w:sz="0" w:space="0" w:color="auto" w:frame="1"/>
                </w:rPr>
                <w:t>Content (Click Here for Full Journal)</w:t>
              </w:r>
            </w:hyperlink>
          </w:p>
        </w:tc>
      </w:tr>
      <w:tr w:rsidR="00A82953" w14:paraId="0FBB20B7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9B9C1F4" w14:textId="77777777" w:rsidR="00A82953" w:rsidRDefault="00A82953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6525607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</w:rPr>
              <w:t>Editor’s Note from Editor-in-Chief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Dr Eugene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Maduabuchukwu</w:t>
            </w:r>
            <w:proofErr w:type="spellEnd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Ikeanyi</w:t>
            </w:r>
            <w:proofErr w:type="spellEnd"/>
          </w:p>
        </w:tc>
      </w:tr>
      <w:tr w:rsidR="00A82953" w14:paraId="4C6C2794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8E2BB9D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44332D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Review Articles</w:t>
            </w:r>
          </w:p>
        </w:tc>
      </w:tr>
      <w:tr w:rsidR="00A82953" w14:paraId="329A6E53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37379F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D5DCD51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25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Direct Trocar Insertion for the Establishment of Pneumoperitoneum in Laparoscopic Procedures. A review of the Literature.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 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F.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Oyintonbra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Olatoregun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B.O. Frank,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Alagoa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J.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Paingha</w:t>
              </w:r>
              <w:proofErr w:type="spellEnd"/>
            </w:hyperlink>
          </w:p>
        </w:tc>
      </w:tr>
      <w:tr w:rsidR="00A82953" w14:paraId="4C09756F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9872E15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1FFC3DC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I</w:t>
            </w:r>
            <w:hyperlink r:id="rId26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ntensive Care Unit set up in low Resource Countries: An Overview of Basic Essentials.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Osaheni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Osayomwanbo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Tabowe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 Ifeanyichukwu, Tobi K. Ufuoma, Idehen O. Hanson</w:t>
              </w:r>
            </w:hyperlink>
          </w:p>
        </w:tc>
      </w:tr>
      <w:tr w:rsidR="00A82953" w14:paraId="4B2EBCCF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EB0B1B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15C4E1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Original Articles</w:t>
            </w:r>
          </w:p>
        </w:tc>
      </w:tr>
      <w:tr w:rsidR="00A82953" w14:paraId="1F8E0FC5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B0E3F91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CA98CDE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27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Influence of Maternal Trace Elements Status of Zinc, Copper and Iron on Some Neonatal Parameters.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Tawari-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Ikeh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E. Patricia,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Egbejimi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A. Michael,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Gashua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I.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Babale</w:t>
              </w:r>
              <w:proofErr w:type="spellEnd"/>
            </w:hyperlink>
          </w:p>
        </w:tc>
      </w:tr>
      <w:tr w:rsidR="00A82953" w14:paraId="5954C1A0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7FFBA5B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89CFAF8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28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Mothers’ Experiences with Postpartum Intrauterine Contraceptive Devices at the </w:t>
              </w:r>
              <w:proofErr w:type="gram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Mother</w:t>
              </w:r>
              <w:proofErr w:type="gram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 and Child Hospital, Ondo, Southwest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Lawal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Oyeneyin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Oladiran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Ayodeji, Stephen Adewole, Michael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Gbala</w:t>
              </w:r>
              <w:proofErr w:type="spellEnd"/>
            </w:hyperlink>
          </w:p>
        </w:tc>
      </w:tr>
      <w:tr w:rsidR="00A82953" w14:paraId="662C3A51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95068C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728E029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29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“Hospital Too Far”: The Use of Complementary and Alternative Medicine among Pregnant Women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Endurance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Uzobo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Edet M.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Abasiekong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Elliot A.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Sibiri</w:t>
              </w:r>
              <w:proofErr w:type="spellEnd"/>
            </w:hyperlink>
          </w:p>
        </w:tc>
      </w:tr>
      <w:tr w:rsidR="00A82953" w14:paraId="2121B2BB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C622D2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32B39F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30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Medical Ethics Education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Kalada G.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McFubara</w:t>
              </w:r>
              <w:proofErr w:type="spellEnd"/>
            </w:hyperlink>
          </w:p>
        </w:tc>
      </w:tr>
      <w:tr w:rsidR="00A82953" w14:paraId="11683D8B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D26CDA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A6B486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Case Report</w:t>
            </w:r>
          </w:p>
        </w:tc>
      </w:tr>
      <w:tr w:rsidR="00A82953" w14:paraId="51D6076C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0DAE33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E0B6EB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Tracheoesophageal Fistula Secondary to Carcinoma of </w:t>
              </w:r>
              <w:proofErr w:type="spell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Oesophagus</w:t>
              </w:r>
              <w:proofErr w:type="spell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: A Case Report.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Kiridi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EK, Ajadi TA,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OF.</w:t>
              </w:r>
            </w:hyperlink>
          </w:p>
        </w:tc>
      </w:tr>
    </w:tbl>
    <w:p w14:paraId="1AE7A0F7" w14:textId="77777777" w:rsidR="00A82953" w:rsidRDefault="00A82953" w:rsidP="00A82953">
      <w:pPr>
        <w:pStyle w:val="Heading3"/>
        <w:spacing w:before="0"/>
        <w:textAlignment w:val="baseline"/>
        <w:rPr>
          <w:rFonts w:ascii="texgyreadventorbold" w:hAnsi="texgyreadventorbold"/>
          <w:caps/>
          <w:color w:val="24353B"/>
          <w:sz w:val="45"/>
          <w:szCs w:val="45"/>
        </w:rPr>
      </w:pPr>
      <w:r>
        <w:rPr>
          <w:rFonts w:ascii="inherit" w:hAnsi="inherit"/>
          <w:caps/>
          <w:color w:val="24353B"/>
          <w:sz w:val="45"/>
          <w:szCs w:val="45"/>
          <w:bdr w:val="none" w:sz="0" w:space="0" w:color="auto" w:frame="1"/>
        </w:rPr>
        <w:t>XXXXXXXXXXXXXXXXXXXXXXXXXXXXXXXXXXXXXXXXXXXXXXXXXXXX</w:t>
      </w:r>
    </w:p>
    <w:tbl>
      <w:tblPr>
        <w:tblW w:w="920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743"/>
      </w:tblGrid>
      <w:tr w:rsidR="00A82953" w14:paraId="6F50DAD8" w14:textId="77777777" w:rsidTr="00A82953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16D855" w14:textId="77777777" w:rsidR="00A82953" w:rsidRDefault="00A82953">
            <w:pPr>
              <w:rPr>
                <w:rFonts w:ascii="texgyreadventorbold" w:hAnsi="texgyreadventorbold"/>
                <w:b/>
                <w:bCs/>
                <w:caps/>
                <w:color w:val="24353B"/>
                <w:sz w:val="45"/>
                <w:szCs w:val="45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75FBFC" w14:textId="77777777" w:rsidR="00A82953" w:rsidRDefault="00A82953">
            <w:pPr>
              <w:rPr>
                <w:rFonts w:ascii="Roboto" w:hAnsi="Roboto"/>
                <w:color w:val="000000"/>
                <w:sz w:val="24"/>
                <w:szCs w:val="24"/>
              </w:rPr>
            </w:pPr>
            <w:hyperlink r:id="rId32" w:tgtFrame="_blank" w:history="1">
              <w:r>
                <w:rPr>
                  <w:rStyle w:val="Hyperlink"/>
                  <w:rFonts w:ascii="inherit" w:hAnsi="inherit"/>
                  <w:b/>
                  <w:bCs/>
                  <w:color w:val="337AB7"/>
                  <w:bdr w:val="none" w:sz="0" w:space="0" w:color="auto" w:frame="1"/>
                </w:rPr>
                <w:t>Content (Click Here for Full Journal)</w:t>
              </w:r>
            </w:hyperlink>
          </w:p>
        </w:tc>
      </w:tr>
      <w:tr w:rsidR="00A82953" w14:paraId="3892E88A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E88AAE" w14:textId="77777777" w:rsidR="00A82953" w:rsidRDefault="00A82953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31CF293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</w:rPr>
              <w:t>Editor’s Note from Editor-in-Chief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Dr Eugene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Maduabuchukwu</w:t>
            </w:r>
            <w:proofErr w:type="spellEnd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Ikeanyi</w:t>
            </w:r>
            <w:proofErr w:type="spellEnd"/>
          </w:p>
        </w:tc>
      </w:tr>
      <w:tr w:rsidR="00A82953" w14:paraId="7208F705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EFC8C7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F6618B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Review Articles</w:t>
            </w:r>
          </w:p>
        </w:tc>
      </w:tr>
      <w:tr w:rsidR="00A82953" w14:paraId="0A9DA3A8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F97FBD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AA6587D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33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Direct Trocar Insertion for the Establishment of Pneumoperitoneum in Laparoscopic Procedures. A review of the Literature.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 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F.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Oyintonbra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Olatoregun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B.O. Frank,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Alagoa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J.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Paingha</w:t>
              </w:r>
              <w:proofErr w:type="spellEnd"/>
            </w:hyperlink>
          </w:p>
        </w:tc>
      </w:tr>
      <w:tr w:rsidR="00A82953" w14:paraId="677CAA7A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9C1B41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BCE616E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I</w:t>
            </w:r>
            <w:hyperlink r:id="rId34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ntensive Care Unit set up in low Resource Countries: An Overview of Basic Essentials.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Osaheni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Osayomwanbo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Tabowe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 Ifeanyichukwu, Tobi K. Ufuoma, Idehen O. Hanson</w:t>
              </w:r>
            </w:hyperlink>
          </w:p>
        </w:tc>
      </w:tr>
      <w:tr w:rsidR="00A82953" w14:paraId="49BCAB92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A4EB5A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E5BE27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Original Articles</w:t>
            </w:r>
          </w:p>
        </w:tc>
      </w:tr>
      <w:tr w:rsidR="00A82953" w14:paraId="54C861FB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60ECBDD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AFD698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35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Influence of Maternal Trace Elements Status of Zinc, Copper and Iron on Some Neonatal Parameters.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Tawari-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Ikeh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E. Patricia,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Egbejimi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A. Michael,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Gashua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I.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Babale</w:t>
              </w:r>
              <w:proofErr w:type="spellEnd"/>
            </w:hyperlink>
          </w:p>
        </w:tc>
      </w:tr>
      <w:tr w:rsidR="00A82953" w14:paraId="165806CE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663AF14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406463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36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Mothers’ Experiences with Postpartum Intrauterine Contraceptive Devices at the </w:t>
              </w:r>
              <w:proofErr w:type="gram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Mother</w:t>
              </w:r>
              <w:proofErr w:type="gram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 and Child Hospital, Ondo, Southwest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Lawal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Oyeneyin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Oladiran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Ayodeji, Stephen Adewole, Michael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Gbala</w:t>
              </w:r>
              <w:proofErr w:type="spellEnd"/>
            </w:hyperlink>
          </w:p>
        </w:tc>
      </w:tr>
      <w:tr w:rsidR="00A82953" w14:paraId="5794C6BC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09C256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3712B3D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37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“Hospital Too Far”: The Use of Complementary and Alternative Medicine among Pregnant Women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Endurance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Uzobo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Edet M.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Abasiekong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Elliot A.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Sibiri</w:t>
              </w:r>
              <w:proofErr w:type="spellEnd"/>
            </w:hyperlink>
          </w:p>
        </w:tc>
      </w:tr>
      <w:tr w:rsidR="00A82953" w14:paraId="3AC6CD8B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198F2A4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A136F9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38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Medical Ethics Education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Kalada G.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McFubara</w:t>
              </w:r>
              <w:proofErr w:type="spellEnd"/>
            </w:hyperlink>
          </w:p>
        </w:tc>
      </w:tr>
      <w:tr w:rsidR="00A82953" w14:paraId="3E21BC8D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C81FB0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374AD1B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Case Report</w:t>
            </w:r>
          </w:p>
        </w:tc>
      </w:tr>
      <w:tr w:rsidR="00A82953" w14:paraId="7840DF29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4B3B99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43A3645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hyperlink r:id="rId39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Tracheoesophageal Fistula Secondary to Carcinoma of </w:t>
              </w:r>
              <w:proofErr w:type="spell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Oesophagus</w:t>
              </w:r>
              <w:proofErr w:type="spell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: A Case Report.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Kiridi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EK, Ajadi TA,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OF.</w:t>
              </w:r>
            </w:hyperlink>
          </w:p>
        </w:tc>
      </w:tr>
    </w:tbl>
    <w:p w14:paraId="6BBE2FE3" w14:textId="77777777" w:rsidR="00A82953" w:rsidRDefault="00A82953" w:rsidP="00A82953">
      <w:pPr>
        <w:rPr>
          <w:vanish/>
        </w:rPr>
      </w:pPr>
    </w:p>
    <w:tbl>
      <w:tblPr>
        <w:tblW w:w="920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743"/>
      </w:tblGrid>
      <w:tr w:rsidR="00A82953" w14:paraId="7E1C6B02" w14:textId="77777777" w:rsidTr="00A82953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400B60" w14:textId="77777777" w:rsidR="00A82953" w:rsidRDefault="00A82953">
            <w:pPr>
              <w:rPr>
                <w:rFonts w:ascii="Times New Roman" w:hAnsi="Times New Roman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016215" w14:textId="77777777" w:rsidR="00A82953" w:rsidRDefault="00A82953">
            <w:pPr>
              <w:rPr>
                <w:rFonts w:ascii="Roboto" w:hAnsi="Roboto"/>
                <w:color w:val="000000"/>
                <w:sz w:val="24"/>
                <w:szCs w:val="24"/>
              </w:rPr>
            </w:pPr>
            <w:hyperlink r:id="rId40" w:tgtFrame="_blank" w:history="1">
              <w:r>
                <w:rPr>
                  <w:rStyle w:val="Hyperlink"/>
                  <w:rFonts w:ascii="inherit" w:hAnsi="inherit"/>
                  <w:b/>
                  <w:bCs/>
                  <w:color w:val="337AB7"/>
                  <w:bdr w:val="none" w:sz="0" w:space="0" w:color="auto" w:frame="1"/>
                </w:rPr>
                <w:t>Content (Click Here for Full Journal)</w:t>
              </w:r>
            </w:hyperlink>
          </w:p>
        </w:tc>
      </w:tr>
      <w:tr w:rsidR="00A82953" w14:paraId="45BD7CF8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423273" w14:textId="77777777" w:rsidR="00A82953" w:rsidRDefault="00A82953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963008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</w:rPr>
              <w:t>Editor’s Note from Editor-in-Chief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Dr Eugene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Maduabuchukwu</w:t>
            </w:r>
            <w:proofErr w:type="spellEnd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Ikeanyi</w:t>
            </w:r>
            <w:proofErr w:type="spellEnd"/>
          </w:p>
        </w:tc>
      </w:tr>
      <w:tr w:rsidR="00A82953" w14:paraId="0BA7D3F1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701CAC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508BF83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Review Articles</w:t>
            </w:r>
          </w:p>
        </w:tc>
      </w:tr>
      <w:tr w:rsidR="00A82953" w14:paraId="6528A75C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7A85BD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697E8D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41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Direct Trocar Insertion for the Establishment of Pneumoperitoneum in Laparoscopic Procedures. A review of the Literature.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 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F.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Oyintonbra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Olatoregun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B.O. Frank,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Alagoa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J.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Paingha</w:t>
              </w:r>
              <w:proofErr w:type="spellEnd"/>
            </w:hyperlink>
          </w:p>
        </w:tc>
      </w:tr>
      <w:tr w:rsidR="00A82953" w14:paraId="1BBE0B5E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A960D7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3F511F0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I</w:t>
            </w:r>
            <w:hyperlink r:id="rId42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ntensive Care Unit set up in low Resource Countries: An Overview of Basic Essentials.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Osaheni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Osayomwanbo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Tabowe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 Ifeanyichukwu, Tobi K. Ufuoma, Idehen O. Hanson</w:t>
              </w:r>
            </w:hyperlink>
          </w:p>
        </w:tc>
      </w:tr>
      <w:tr w:rsidR="00A82953" w14:paraId="3C73D7B8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4C6CD45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BDABC8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Original Articles</w:t>
            </w:r>
          </w:p>
        </w:tc>
      </w:tr>
      <w:tr w:rsidR="00A82953" w14:paraId="2A3D6555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27934C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4AA233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43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Influence of Maternal Trace Elements Status of Zinc, Copper and Iron on Some Neonatal Parameters.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Tawari-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Ikeh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E. Patricia,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Egbejimi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A. Michael,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Gashua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I.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Babale</w:t>
              </w:r>
              <w:proofErr w:type="spellEnd"/>
            </w:hyperlink>
          </w:p>
        </w:tc>
      </w:tr>
      <w:tr w:rsidR="00A82953" w14:paraId="0E759885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652973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F3E3C4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44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Mothers’ Experiences with Postpartum Intrauterine Contraceptive Devices at the </w:t>
              </w:r>
              <w:proofErr w:type="gram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Mother</w:t>
              </w:r>
              <w:proofErr w:type="gram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 and Child Hospital, Ondo, Southwest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Lawal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Oyeneyin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Oladiran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Ayodeji, Stephen Adewole, Michael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Gbala</w:t>
              </w:r>
              <w:proofErr w:type="spellEnd"/>
            </w:hyperlink>
          </w:p>
        </w:tc>
      </w:tr>
      <w:tr w:rsidR="00A82953" w14:paraId="2178E426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068D047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0B02D7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45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“Hospital Too Far”: The Use of Complementary and Alternative Medicine among Pregnant Women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Endurance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Uzobo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Edet M.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Abasiekong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Elliot A.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Sibiri</w:t>
              </w:r>
              <w:proofErr w:type="spellEnd"/>
            </w:hyperlink>
          </w:p>
        </w:tc>
      </w:tr>
      <w:tr w:rsidR="00A82953" w14:paraId="769D78D1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D54AD1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A3F291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46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Medical Ethics Education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Kalada G.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McFubara</w:t>
              </w:r>
              <w:proofErr w:type="spellEnd"/>
            </w:hyperlink>
          </w:p>
        </w:tc>
      </w:tr>
      <w:tr w:rsidR="00A82953" w14:paraId="2E41C483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230E975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978E6F9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Case Report</w:t>
            </w:r>
          </w:p>
        </w:tc>
      </w:tr>
      <w:tr w:rsidR="00A82953" w14:paraId="023919EC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1C985A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0D8877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hyperlink r:id="rId47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Tracheoesophageal Fistula Secondary to Carcinoma of </w:t>
              </w:r>
              <w:proofErr w:type="spell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Oesophagus</w:t>
              </w:r>
              <w:proofErr w:type="spell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: A Case Report.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Kiridi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EK, Ajadi TA,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OF.</w:t>
              </w:r>
            </w:hyperlink>
          </w:p>
        </w:tc>
      </w:tr>
    </w:tbl>
    <w:p w14:paraId="63A41A4B" w14:textId="77777777" w:rsidR="00A82953" w:rsidRDefault="00A82953" w:rsidP="00A82953">
      <w:pPr>
        <w:pStyle w:val="Heading3"/>
        <w:spacing w:before="0"/>
        <w:textAlignment w:val="baseline"/>
        <w:rPr>
          <w:rFonts w:ascii="texgyreadventorbold" w:hAnsi="texgyreadventorbold"/>
          <w:caps/>
          <w:color w:val="24353B"/>
          <w:sz w:val="45"/>
          <w:szCs w:val="45"/>
        </w:rPr>
      </w:pPr>
      <w:r>
        <w:rPr>
          <w:rFonts w:ascii="inherit" w:hAnsi="inherit"/>
          <w:caps/>
          <w:color w:val="24353B"/>
          <w:sz w:val="45"/>
          <w:szCs w:val="45"/>
          <w:bdr w:val="none" w:sz="0" w:space="0" w:color="auto" w:frame="1"/>
        </w:rPr>
        <w:t>XXXXXXXXXXXXXXXXXXXXXXXXXXXXXXXXXXXXXXXXXXXXXXXXXXXX</w:t>
      </w:r>
    </w:p>
    <w:tbl>
      <w:tblPr>
        <w:tblW w:w="920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743"/>
      </w:tblGrid>
      <w:tr w:rsidR="00A82953" w14:paraId="03CAD2B7" w14:textId="77777777" w:rsidTr="00A82953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91ABDB" w14:textId="77777777" w:rsidR="00A82953" w:rsidRDefault="00A82953">
            <w:pPr>
              <w:rPr>
                <w:rFonts w:ascii="texgyreadventorbold" w:hAnsi="texgyreadventorbold"/>
                <w:b/>
                <w:bCs/>
                <w:caps/>
                <w:color w:val="24353B"/>
                <w:sz w:val="45"/>
                <w:szCs w:val="45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47ABDA9" w14:textId="77777777" w:rsidR="00A82953" w:rsidRDefault="00A82953">
            <w:pPr>
              <w:rPr>
                <w:rFonts w:ascii="Roboto" w:hAnsi="Roboto"/>
                <w:color w:val="000000"/>
                <w:sz w:val="24"/>
                <w:szCs w:val="24"/>
              </w:rPr>
            </w:pPr>
            <w:hyperlink r:id="rId48" w:tgtFrame="_blank" w:history="1">
              <w:r>
                <w:rPr>
                  <w:rStyle w:val="Hyperlink"/>
                  <w:rFonts w:ascii="inherit" w:hAnsi="inherit"/>
                  <w:b/>
                  <w:bCs/>
                  <w:color w:val="337AB7"/>
                  <w:bdr w:val="none" w:sz="0" w:space="0" w:color="auto" w:frame="1"/>
                </w:rPr>
                <w:t>Content (Click Here for Full Journal)</w:t>
              </w:r>
            </w:hyperlink>
          </w:p>
        </w:tc>
      </w:tr>
      <w:tr w:rsidR="00A82953" w14:paraId="28F3913E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02738D" w14:textId="77777777" w:rsidR="00A82953" w:rsidRDefault="00A82953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4179D1F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</w:rPr>
              <w:t>Editor’s Note from Editor-in-Chief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Dr Eugene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Maduabuchukwu</w:t>
            </w:r>
            <w:proofErr w:type="spellEnd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Ikeanyi</w:t>
            </w:r>
            <w:proofErr w:type="spellEnd"/>
          </w:p>
        </w:tc>
      </w:tr>
      <w:tr w:rsidR="00A82953" w14:paraId="5D0F6CD8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317CF57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7A11F2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Review Articles</w:t>
            </w:r>
          </w:p>
        </w:tc>
      </w:tr>
      <w:tr w:rsidR="00A82953" w14:paraId="1F9605A1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3CF84F1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2BEFA9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49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Direct Trocar Insertion for the Establishment of Pneumoperitoneum in Laparoscopic Procedures. A review of the Literature.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 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F.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Oyintonbra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Olatoregun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B.O. Frank,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Alagoa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J.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Paingha</w:t>
              </w:r>
              <w:proofErr w:type="spellEnd"/>
            </w:hyperlink>
          </w:p>
        </w:tc>
      </w:tr>
      <w:tr w:rsidR="00A82953" w14:paraId="1334AB60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62C628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58D01D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I</w:t>
            </w:r>
            <w:hyperlink r:id="rId50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ntensive Care Unit set up in low Resource Countries: An Overview of Basic Essentials.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Osaheni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Osayomwanbo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Tabowe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 Ifeanyichukwu, Tobi K. Ufuoma, Idehen O. Hanson</w:t>
              </w:r>
            </w:hyperlink>
          </w:p>
        </w:tc>
      </w:tr>
      <w:tr w:rsidR="00A82953" w14:paraId="2EABD93A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69F363F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F10DD2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Original Articles</w:t>
            </w:r>
          </w:p>
        </w:tc>
      </w:tr>
      <w:tr w:rsidR="00A82953" w14:paraId="4BE59434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B958CB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902B9B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51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Influence of Maternal Trace Elements Status of Zinc, Copper and Iron on Some Neonatal Parameters.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Tawari-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Ikeh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E. Patricia,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Egbejimi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A. Michael,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Gashua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I.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Babale</w:t>
              </w:r>
              <w:proofErr w:type="spellEnd"/>
            </w:hyperlink>
          </w:p>
        </w:tc>
      </w:tr>
      <w:tr w:rsidR="00A82953" w14:paraId="63D40799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735FE3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326EDF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52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Mothers’ Experiences with Postpartum Intrauterine Contraceptive Devices at the </w:t>
              </w:r>
              <w:proofErr w:type="gram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Mother</w:t>
              </w:r>
              <w:proofErr w:type="gram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 and Child Hospital, Ondo, Southwest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Lawal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Oyeneyin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Oladiran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Ayodeji, Stephen Adewole, Michael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Gbala</w:t>
              </w:r>
              <w:proofErr w:type="spellEnd"/>
            </w:hyperlink>
          </w:p>
        </w:tc>
      </w:tr>
      <w:tr w:rsidR="00A82953" w14:paraId="0486DF77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8346754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6CDDD3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53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“Hospital Too Far”: The Use of Complementary and Alternative Medicine among Pregnant Women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Endurance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Uzobo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Edet M.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Abasiekong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Elliot A.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Sibiri</w:t>
              </w:r>
              <w:proofErr w:type="spellEnd"/>
            </w:hyperlink>
          </w:p>
        </w:tc>
      </w:tr>
      <w:tr w:rsidR="00A82953" w14:paraId="2C572E0F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5379CCA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186D2F2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54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Medical Ethics Education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Kalada G.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McFubara</w:t>
              </w:r>
              <w:proofErr w:type="spellEnd"/>
            </w:hyperlink>
          </w:p>
        </w:tc>
      </w:tr>
      <w:tr w:rsidR="00A82953" w14:paraId="23340A64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78ECC5E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430C1A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Case Report</w:t>
            </w:r>
          </w:p>
        </w:tc>
      </w:tr>
      <w:tr w:rsidR="00A82953" w14:paraId="7CF5264C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E7F5E5B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5397D9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hyperlink r:id="rId55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Tracheoesophageal Fistula Secondary to Carcinoma of </w:t>
              </w:r>
              <w:proofErr w:type="spell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Oesophagus</w:t>
              </w:r>
              <w:proofErr w:type="spell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: A Case Report.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Kiridi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EK, Ajadi TA,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OF.</w:t>
              </w:r>
            </w:hyperlink>
          </w:p>
        </w:tc>
      </w:tr>
    </w:tbl>
    <w:p w14:paraId="63CB3E96" w14:textId="77777777" w:rsidR="00A82953" w:rsidRDefault="00A82953" w:rsidP="00A82953">
      <w:pPr>
        <w:pStyle w:val="Heading3"/>
        <w:spacing w:before="0"/>
        <w:textAlignment w:val="baseline"/>
        <w:rPr>
          <w:rFonts w:ascii="texgyreadventorbold" w:hAnsi="texgyreadventorbold"/>
          <w:caps/>
          <w:color w:val="24353B"/>
          <w:sz w:val="45"/>
          <w:szCs w:val="45"/>
        </w:rPr>
      </w:pPr>
      <w:r>
        <w:rPr>
          <w:rFonts w:ascii="inherit" w:hAnsi="inherit"/>
          <w:caps/>
          <w:color w:val="24353B"/>
          <w:sz w:val="45"/>
          <w:szCs w:val="45"/>
          <w:bdr w:val="none" w:sz="0" w:space="0" w:color="auto" w:frame="1"/>
        </w:rPr>
        <w:lastRenderedPageBreak/>
        <w:t>XXXXXXXXXXXXXXXXXXXXXXXXXXXXXXXXXXXXXXXXXXXXXXXXXXXX</w:t>
      </w:r>
    </w:p>
    <w:tbl>
      <w:tblPr>
        <w:tblW w:w="9203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743"/>
      </w:tblGrid>
      <w:tr w:rsidR="00A82953" w14:paraId="7FF6542D" w14:textId="77777777" w:rsidTr="00A82953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72CE43A" w14:textId="77777777" w:rsidR="00A82953" w:rsidRDefault="00A82953">
            <w:pPr>
              <w:rPr>
                <w:rFonts w:ascii="texgyreadventorbold" w:hAnsi="texgyreadventorbold"/>
                <w:b/>
                <w:bCs/>
                <w:caps/>
                <w:color w:val="24353B"/>
                <w:sz w:val="45"/>
                <w:szCs w:val="45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03C2F7A" w14:textId="77777777" w:rsidR="00A82953" w:rsidRDefault="00A82953">
            <w:pPr>
              <w:rPr>
                <w:rFonts w:ascii="Roboto" w:hAnsi="Roboto"/>
                <w:color w:val="000000"/>
                <w:sz w:val="24"/>
                <w:szCs w:val="24"/>
              </w:rPr>
            </w:pPr>
            <w:hyperlink r:id="rId56" w:tgtFrame="_blank" w:history="1">
              <w:r>
                <w:rPr>
                  <w:rStyle w:val="Hyperlink"/>
                  <w:rFonts w:ascii="inherit" w:hAnsi="inherit"/>
                  <w:b/>
                  <w:bCs/>
                  <w:color w:val="337AB7"/>
                  <w:bdr w:val="none" w:sz="0" w:space="0" w:color="auto" w:frame="1"/>
                </w:rPr>
                <w:t>Content (Click Here for Full Journal)</w:t>
              </w:r>
            </w:hyperlink>
          </w:p>
        </w:tc>
      </w:tr>
      <w:tr w:rsidR="00A82953" w14:paraId="41B90159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084207" w14:textId="77777777" w:rsidR="00A82953" w:rsidRDefault="00A82953">
            <w:pPr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FD9CDCC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</w:rPr>
              <w:t>Editor’s Note from Editor-in-Chief</w:t>
            </w:r>
            <w:r>
              <w:rPr>
                <w:rFonts w:ascii="Roboto" w:hAnsi="Roboto"/>
                <w:color w:val="000000"/>
              </w:rPr>
              <w:br/>
            </w:r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Dr Eugene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Maduabuchukwu</w:t>
            </w:r>
            <w:proofErr w:type="spellEnd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Roboto" w:hAnsi="Roboto"/>
                <w:color w:val="000000"/>
                <w:bdr w:val="none" w:sz="0" w:space="0" w:color="auto" w:frame="1"/>
              </w:rPr>
              <w:t>Ikeanyi</w:t>
            </w:r>
            <w:proofErr w:type="spellEnd"/>
          </w:p>
        </w:tc>
      </w:tr>
      <w:tr w:rsidR="00A82953" w14:paraId="0BEB4933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757EEF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937B3A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Review Articles</w:t>
            </w:r>
          </w:p>
        </w:tc>
      </w:tr>
      <w:tr w:rsidR="00A82953" w14:paraId="1EDE4E85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63D6EF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396B82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57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Direct Trocar Insertion for the Establishment of Pneumoperitoneum in Laparoscopic Procedures. A review of the Literature.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 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F.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Oyintonbra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Olatoregun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B.O. Frank,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Alagoa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J.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Paingha</w:t>
              </w:r>
              <w:proofErr w:type="spellEnd"/>
            </w:hyperlink>
          </w:p>
        </w:tc>
      </w:tr>
      <w:tr w:rsidR="00A82953" w14:paraId="4B6F1F82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76F432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B82FEA0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I</w:t>
            </w:r>
            <w:hyperlink r:id="rId58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ntensive Care Unit set up in low Resource Countries: An Overview of Basic Essentials.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Osaheni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Osayomwanbo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Tabowe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B. Ifeanyichukwu, Tobi K. Ufuoma, Idehen O. Hanson</w:t>
              </w:r>
            </w:hyperlink>
          </w:p>
        </w:tc>
      </w:tr>
      <w:tr w:rsidR="00A82953" w14:paraId="0A45E46F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118A0D6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DEE6B8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Original Articles</w:t>
            </w:r>
          </w:p>
        </w:tc>
      </w:tr>
      <w:tr w:rsidR="00A82953" w14:paraId="53504AFA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6592F29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72F5E7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59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Influence of Maternal Trace Elements Status of Zinc, Copper and Iron on Some Neonatal Parameters.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Tawari-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Ikeh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E. Patricia,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Egbejimi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A. Michael,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Gashua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I.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Babale</w:t>
              </w:r>
              <w:proofErr w:type="spellEnd"/>
            </w:hyperlink>
          </w:p>
        </w:tc>
      </w:tr>
      <w:tr w:rsidR="00A82953" w14:paraId="15D9BB80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592B2B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D9DBFF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60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Mothers’ Experiences with Postpartum Intrauterine Contraceptive Devices at the </w:t>
              </w:r>
              <w:proofErr w:type="gram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Mother</w:t>
              </w:r>
              <w:proofErr w:type="gram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 and Child Hospital, Ondo, Southwest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Lawal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Oyeneyin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Oladiran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Ayodeji, Stephen Adewole, Michael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Gbala</w:t>
              </w:r>
              <w:proofErr w:type="spellEnd"/>
            </w:hyperlink>
          </w:p>
        </w:tc>
      </w:tr>
      <w:tr w:rsidR="00A82953" w14:paraId="430FD4D1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FAEC9F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5488C6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61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“Hospital Too Far”: The Use of Complementary and Alternative Medicine among Pregnant Women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Endurance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Uzobo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Edet M.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Abasiekong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, Elliot A.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Sibiri</w:t>
              </w:r>
              <w:proofErr w:type="spellEnd"/>
            </w:hyperlink>
          </w:p>
        </w:tc>
      </w:tr>
      <w:tr w:rsidR="00A82953" w14:paraId="025974EE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643B4E" w14:textId="77777777" w:rsidR="00A82953" w:rsidRDefault="00A82953">
            <w:pPr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43EFF6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  <w:hyperlink r:id="rId62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Medical Ethics Education in the Niger Delta Region of Nigeria. </w:t>
              </w:r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Kalada G.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McFubara</w:t>
              </w:r>
              <w:proofErr w:type="spellEnd"/>
            </w:hyperlink>
          </w:p>
        </w:tc>
      </w:tr>
      <w:tr w:rsidR="00A82953" w14:paraId="12EC740E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E789A8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998B88B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inherit" w:hAnsi="inherit"/>
                <w:color w:val="000000"/>
                <w:bdr w:val="none" w:sz="0" w:space="0" w:color="auto" w:frame="1"/>
              </w:rPr>
              <w:t>Case Report</w:t>
            </w:r>
          </w:p>
        </w:tc>
      </w:tr>
      <w:tr w:rsidR="00A82953" w14:paraId="19E499CF" w14:textId="77777777" w:rsidTr="00A8295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42D0279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DC49714" w14:textId="77777777" w:rsidR="00A82953" w:rsidRDefault="00A82953">
            <w:pPr>
              <w:textAlignment w:val="baseline"/>
              <w:rPr>
                <w:rFonts w:ascii="Roboto" w:hAnsi="Roboto"/>
                <w:color w:val="000000"/>
                <w:sz w:val="24"/>
                <w:szCs w:val="24"/>
              </w:rPr>
            </w:pPr>
            <w:hyperlink r:id="rId63" w:history="1"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 xml:space="preserve">Tracheoesophageal Fistula Secondary to Carcinoma of </w:t>
              </w:r>
              <w:proofErr w:type="spellStart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Oesophagus</w:t>
              </w:r>
              <w:proofErr w:type="spellEnd"/>
              <w:r>
                <w:rPr>
                  <w:rStyle w:val="Hyperlink"/>
                  <w:rFonts w:ascii="Roboto" w:hAnsi="Roboto"/>
                  <w:color w:val="337AB7"/>
                  <w:bdr w:val="none" w:sz="0" w:space="0" w:color="auto" w:frame="1"/>
                </w:rPr>
                <w:t>: A Case Report.</w:t>
              </w:r>
              <w:r>
                <w:rPr>
                  <w:rFonts w:ascii="Roboto" w:hAnsi="Roboto"/>
                  <w:color w:val="337AB7"/>
                  <w:bdr w:val="none" w:sz="0" w:space="0" w:color="auto" w:frame="1"/>
                </w:rPr>
                <w:br/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Kiridi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EK, Ajadi TA, </w:t>
              </w:r>
              <w:proofErr w:type="spellStart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>Koroye</w:t>
              </w:r>
              <w:proofErr w:type="spellEnd"/>
              <w:r>
                <w:rPr>
                  <w:rStyle w:val="Emphasis"/>
                  <w:rFonts w:ascii="Roboto" w:hAnsi="Roboto"/>
                  <w:color w:val="337AB7"/>
                  <w:bdr w:val="none" w:sz="0" w:space="0" w:color="auto" w:frame="1"/>
                </w:rPr>
                <w:t xml:space="preserve"> OF.</w:t>
              </w:r>
            </w:hyperlink>
          </w:p>
        </w:tc>
      </w:tr>
    </w:tbl>
    <w:p w14:paraId="72EF2EEC" w14:textId="77777777" w:rsidR="00A82953" w:rsidRDefault="00A82953"/>
    <w:sectPr w:rsidR="00A82953" w:rsidSect="00BE10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exgyreadventorbold">
    <w:altName w:val="Cambria"/>
    <w:panose1 w:val="00000000000000000000"/>
    <w:charset w:val="00"/>
    <w:family w:val="roman"/>
    <w:notTrueType/>
    <w:pitch w:val="default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90E38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C528E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F436C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E723D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E76C3"/>
    <w:multiLevelType w:val="multilevel"/>
    <w:tmpl w:val="B24C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5000E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4642B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B695B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A2655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B350A1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4C2EAF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361289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D27387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0B5189"/>
    <w:multiLevelType w:val="multilevel"/>
    <w:tmpl w:val="70C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342947">
    <w:abstractNumId w:val="5"/>
  </w:num>
  <w:num w:numId="2" w16cid:durableId="1389499154">
    <w:abstractNumId w:val="1"/>
  </w:num>
  <w:num w:numId="3" w16cid:durableId="1986350663">
    <w:abstractNumId w:val="4"/>
  </w:num>
  <w:num w:numId="4" w16cid:durableId="1049383762">
    <w:abstractNumId w:val="8"/>
  </w:num>
  <w:num w:numId="5" w16cid:durableId="905839045">
    <w:abstractNumId w:val="13"/>
  </w:num>
  <w:num w:numId="6" w16cid:durableId="626280067">
    <w:abstractNumId w:val="7"/>
  </w:num>
  <w:num w:numId="7" w16cid:durableId="1304314972">
    <w:abstractNumId w:val="12"/>
  </w:num>
  <w:num w:numId="8" w16cid:durableId="1872037304">
    <w:abstractNumId w:val="9"/>
  </w:num>
  <w:num w:numId="9" w16cid:durableId="188492697">
    <w:abstractNumId w:val="6"/>
  </w:num>
  <w:num w:numId="10" w16cid:durableId="559050715">
    <w:abstractNumId w:val="0"/>
  </w:num>
  <w:num w:numId="11" w16cid:durableId="1360470618">
    <w:abstractNumId w:val="2"/>
  </w:num>
  <w:num w:numId="12" w16cid:durableId="1252855275">
    <w:abstractNumId w:val="11"/>
  </w:num>
  <w:num w:numId="13" w16cid:durableId="424543159">
    <w:abstractNumId w:val="10"/>
  </w:num>
  <w:num w:numId="14" w16cid:durableId="1774353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95"/>
    <w:rsid w:val="000A3CF3"/>
    <w:rsid w:val="00162249"/>
    <w:rsid w:val="00182098"/>
    <w:rsid w:val="00645F60"/>
    <w:rsid w:val="00706507"/>
    <w:rsid w:val="00926FB9"/>
    <w:rsid w:val="00A42A40"/>
    <w:rsid w:val="00A70396"/>
    <w:rsid w:val="00A82953"/>
    <w:rsid w:val="00B55BF3"/>
    <w:rsid w:val="00BE1095"/>
    <w:rsid w:val="00C519A3"/>
    <w:rsid w:val="00C57FF4"/>
    <w:rsid w:val="00FB1CEE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55413"/>
  <w15:chartTrackingRefBased/>
  <w15:docId w15:val="{F9558DC7-0DEF-4D80-92B2-B0217C05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703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NG" w:eastAsia="en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A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2A4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70396"/>
    <w:rPr>
      <w:rFonts w:ascii="Times New Roman" w:eastAsia="Times New Roman" w:hAnsi="Times New Roman" w:cs="Times New Roman"/>
      <w:b/>
      <w:bCs/>
      <w:sz w:val="24"/>
      <w:szCs w:val="24"/>
      <w:lang w:val="en-NG" w:eastAsia="en-NG"/>
    </w:rPr>
  </w:style>
  <w:style w:type="character" w:styleId="Strong">
    <w:name w:val="Strong"/>
    <w:basedOn w:val="DefaultParagraphFont"/>
    <w:uiPriority w:val="22"/>
    <w:qFormat/>
    <w:rsid w:val="00A703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9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.ndu.edu.ng/ndjms/44.pdf" TargetMode="External"/><Relationship Id="rId21" Type="http://schemas.openxmlformats.org/officeDocument/2006/relationships/hyperlink" Target="https://portal.ndu.edu.ng/ndjms/1111.pdf" TargetMode="External"/><Relationship Id="rId34" Type="http://schemas.openxmlformats.org/officeDocument/2006/relationships/hyperlink" Target="https://portal.ndu.edu.ng/ndjms/44.pdf" TargetMode="External"/><Relationship Id="rId42" Type="http://schemas.openxmlformats.org/officeDocument/2006/relationships/hyperlink" Target="https://portal.ndu.edu.ng/ndjms/44.pdf" TargetMode="External"/><Relationship Id="rId47" Type="http://schemas.openxmlformats.org/officeDocument/2006/relationships/hyperlink" Target="https://portal.ndu.edu.ng/ndjms/22.pdf" TargetMode="External"/><Relationship Id="rId50" Type="http://schemas.openxmlformats.org/officeDocument/2006/relationships/hyperlink" Target="https://portal.ndu.edu.ng/ndjms/44.pdf" TargetMode="External"/><Relationship Id="rId55" Type="http://schemas.openxmlformats.org/officeDocument/2006/relationships/hyperlink" Target="https://portal.ndu.edu.ng/ndjms/22.pdf" TargetMode="External"/><Relationship Id="rId63" Type="http://schemas.openxmlformats.org/officeDocument/2006/relationships/hyperlink" Target="https://portal.ndu.edu.ng/ndjms/22.pdf" TargetMode="External"/><Relationship Id="rId7" Type="http://schemas.openxmlformats.org/officeDocument/2006/relationships/hyperlink" Target="https://www.ndu.edu.ng/wp-content/uploads/2020/07/Utilization-of-Diagnostic-Musculoskeletal-Ultrasound-Sca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ndu.edu.ng/ndjms/medical%20sciences%20Vol%202%20Issue%201%20-web.pdf" TargetMode="External"/><Relationship Id="rId29" Type="http://schemas.openxmlformats.org/officeDocument/2006/relationships/hyperlink" Target="https://portal.ndu.edu.ng/ndjms/1111.pdf" TargetMode="External"/><Relationship Id="rId11" Type="http://schemas.openxmlformats.org/officeDocument/2006/relationships/hyperlink" Target="https://www.ndu.edu.ng/wp-content/uploads/2020/07/Pattern-of-Mortality-amongst-In-Patients.pdf" TargetMode="External"/><Relationship Id="rId24" Type="http://schemas.openxmlformats.org/officeDocument/2006/relationships/hyperlink" Target="https://portal.ndu.edu.ng/ndjms/medical%20sciences%20Vol%202%20Issue%201%20-web.pdf" TargetMode="External"/><Relationship Id="rId32" Type="http://schemas.openxmlformats.org/officeDocument/2006/relationships/hyperlink" Target="https://portal.ndu.edu.ng/ndjms/medical%20sciences%20Vol%202%20Issue%201%20-web.pdf" TargetMode="External"/><Relationship Id="rId37" Type="http://schemas.openxmlformats.org/officeDocument/2006/relationships/hyperlink" Target="https://portal.ndu.edu.ng/ndjms/1111.pdf" TargetMode="External"/><Relationship Id="rId40" Type="http://schemas.openxmlformats.org/officeDocument/2006/relationships/hyperlink" Target="https://portal.ndu.edu.ng/ndjms/medical%20sciences%20Vol%202%20Issue%201%20-web.pdf" TargetMode="External"/><Relationship Id="rId45" Type="http://schemas.openxmlformats.org/officeDocument/2006/relationships/hyperlink" Target="https://portal.ndu.edu.ng/ndjms/1111.pdf" TargetMode="External"/><Relationship Id="rId53" Type="http://schemas.openxmlformats.org/officeDocument/2006/relationships/hyperlink" Target="https://portal.ndu.edu.ng/ndjms/1111.pdf" TargetMode="External"/><Relationship Id="rId58" Type="http://schemas.openxmlformats.org/officeDocument/2006/relationships/hyperlink" Target="https://portal.ndu.edu.ng/ndjms/44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ortal.ndu.edu.ng/ndjms/1111.pdf" TargetMode="External"/><Relationship Id="rId19" Type="http://schemas.openxmlformats.org/officeDocument/2006/relationships/hyperlink" Target="https://portal.ndu.edu.ng/ndjms/11.pdf" TargetMode="External"/><Relationship Id="rId14" Type="http://schemas.openxmlformats.org/officeDocument/2006/relationships/hyperlink" Target="https://www.ndu.edu.ng/wp-content/uploads/2020/07/Pattern-of-Mortality-amongst-In-Patients.pdf" TargetMode="External"/><Relationship Id="rId22" Type="http://schemas.openxmlformats.org/officeDocument/2006/relationships/hyperlink" Target="https://portal.ndu.edu.ng/ndjms/23.pdf" TargetMode="External"/><Relationship Id="rId27" Type="http://schemas.openxmlformats.org/officeDocument/2006/relationships/hyperlink" Target="https://portal.ndu.edu.ng/ndjms/11.pdf" TargetMode="External"/><Relationship Id="rId30" Type="http://schemas.openxmlformats.org/officeDocument/2006/relationships/hyperlink" Target="https://portal.ndu.edu.ng/ndjms/23.pdf" TargetMode="External"/><Relationship Id="rId35" Type="http://schemas.openxmlformats.org/officeDocument/2006/relationships/hyperlink" Target="https://portal.ndu.edu.ng/ndjms/11.pdf" TargetMode="External"/><Relationship Id="rId43" Type="http://schemas.openxmlformats.org/officeDocument/2006/relationships/hyperlink" Target="https://portal.ndu.edu.ng/ndjms/11.pdf" TargetMode="External"/><Relationship Id="rId48" Type="http://schemas.openxmlformats.org/officeDocument/2006/relationships/hyperlink" Target="https://portal.ndu.edu.ng/ndjms/medical%20sciences%20Vol%202%20Issue%201%20-web.pdf" TargetMode="External"/><Relationship Id="rId56" Type="http://schemas.openxmlformats.org/officeDocument/2006/relationships/hyperlink" Target="https://portal.ndu.edu.ng/ndjms/medical%20sciences%20Vol%202%20Issue%201%20-web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ndu.edu.ng/wp-content/uploads/2020/07/Pattern-of-Mortality-amongst-In-Patients.pdf" TargetMode="External"/><Relationship Id="rId51" Type="http://schemas.openxmlformats.org/officeDocument/2006/relationships/hyperlink" Target="https://portal.ndu.edu.ng/ndjms/11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du.edu.ng/wp-content/uploads/2020/07/FINAL-VERSION-OF-Medical-sciences-Vol-2-Issue-2-December-2019.pdf" TargetMode="External"/><Relationship Id="rId17" Type="http://schemas.openxmlformats.org/officeDocument/2006/relationships/hyperlink" Target="https://portal.ndu.edu.ng/ndjms/1.pdf" TargetMode="External"/><Relationship Id="rId25" Type="http://schemas.openxmlformats.org/officeDocument/2006/relationships/hyperlink" Target="https://portal.ndu.edu.ng/ndjms/1.pdf" TargetMode="External"/><Relationship Id="rId33" Type="http://schemas.openxmlformats.org/officeDocument/2006/relationships/hyperlink" Target="https://portal.ndu.edu.ng/ndjms/1.pdf" TargetMode="External"/><Relationship Id="rId38" Type="http://schemas.openxmlformats.org/officeDocument/2006/relationships/hyperlink" Target="https://portal.ndu.edu.ng/ndjms/23.pdf" TargetMode="External"/><Relationship Id="rId46" Type="http://schemas.openxmlformats.org/officeDocument/2006/relationships/hyperlink" Target="https://portal.ndu.edu.ng/ndjms/23.pdf" TargetMode="External"/><Relationship Id="rId59" Type="http://schemas.openxmlformats.org/officeDocument/2006/relationships/hyperlink" Target="https://portal.ndu.edu.ng/ndjms/11.pdf" TargetMode="External"/><Relationship Id="rId20" Type="http://schemas.openxmlformats.org/officeDocument/2006/relationships/hyperlink" Target="https://portal.ndu.edu.ng/ndjms/333.pdf" TargetMode="External"/><Relationship Id="rId41" Type="http://schemas.openxmlformats.org/officeDocument/2006/relationships/hyperlink" Target="https://portal.ndu.edu.ng/ndjms/1.pdf" TargetMode="External"/><Relationship Id="rId54" Type="http://schemas.openxmlformats.org/officeDocument/2006/relationships/hyperlink" Target="https://portal.ndu.edu.ng/ndjms/23.pdf" TargetMode="External"/><Relationship Id="rId62" Type="http://schemas.openxmlformats.org/officeDocument/2006/relationships/hyperlink" Target="https://portal.ndu.edu.ng/ndjms/2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du.edu.ng/wp-content/uploads/2020/07/FINAL-VERSION-OF-Medical-sciences-Vol-2-Issue-2-December-2019.pdf" TargetMode="External"/><Relationship Id="rId15" Type="http://schemas.openxmlformats.org/officeDocument/2006/relationships/hyperlink" Target="https://www.ndu.edu.ng/ndjms/Pattern%20of%20Mortality%20amongst%20In-Patients.pdf" TargetMode="External"/><Relationship Id="rId23" Type="http://schemas.openxmlformats.org/officeDocument/2006/relationships/hyperlink" Target="https://portal.ndu.edu.ng/ndjms/22.pdf" TargetMode="External"/><Relationship Id="rId28" Type="http://schemas.openxmlformats.org/officeDocument/2006/relationships/hyperlink" Target="https://portal.ndu.edu.ng/ndjms/333.pdf" TargetMode="External"/><Relationship Id="rId36" Type="http://schemas.openxmlformats.org/officeDocument/2006/relationships/hyperlink" Target="https://portal.ndu.edu.ng/ndjms/333.pdf" TargetMode="External"/><Relationship Id="rId49" Type="http://schemas.openxmlformats.org/officeDocument/2006/relationships/hyperlink" Target="https://portal.ndu.edu.ng/ndjms/1.pdf" TargetMode="External"/><Relationship Id="rId57" Type="http://schemas.openxmlformats.org/officeDocument/2006/relationships/hyperlink" Target="https://portal.ndu.edu.ng/ndjms/1.pdf" TargetMode="External"/><Relationship Id="rId10" Type="http://schemas.openxmlformats.org/officeDocument/2006/relationships/hyperlink" Target="https://www.ndu.edu.ng/wp-content/uploads/2020/07/Pattern-of-Mortality-amongst-In-Patients.pdf" TargetMode="External"/><Relationship Id="rId31" Type="http://schemas.openxmlformats.org/officeDocument/2006/relationships/hyperlink" Target="https://portal.ndu.edu.ng/ndjms/22.pdf" TargetMode="External"/><Relationship Id="rId44" Type="http://schemas.openxmlformats.org/officeDocument/2006/relationships/hyperlink" Target="https://portal.ndu.edu.ng/ndjms/333.pdf" TargetMode="External"/><Relationship Id="rId52" Type="http://schemas.openxmlformats.org/officeDocument/2006/relationships/hyperlink" Target="https://portal.ndu.edu.ng/ndjms/333.pdf" TargetMode="External"/><Relationship Id="rId60" Type="http://schemas.openxmlformats.org/officeDocument/2006/relationships/hyperlink" Target="https://portal.ndu.edu.ng/ndjms/333.pdf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du.edu.ng/wp-content/uploads/2020/07/Pattern-of-Mortality-amongst-In-Patients.pdf" TargetMode="External"/><Relationship Id="rId13" Type="http://schemas.openxmlformats.org/officeDocument/2006/relationships/hyperlink" Target="https://www.ndu.edu.ng/wp-content/uploads/2020/07/Utilization-of-Diagnostic-Musculoskeletal-Ultrasound-Scan.pdf" TargetMode="External"/><Relationship Id="rId18" Type="http://schemas.openxmlformats.org/officeDocument/2006/relationships/hyperlink" Target="https://portal.ndu.edu.ng/ndjms/44.pdf" TargetMode="External"/><Relationship Id="rId39" Type="http://schemas.openxmlformats.org/officeDocument/2006/relationships/hyperlink" Target="https://portal.ndu.edu.ng/ndjms/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5993F-BC16-4327-9FB2-3CA502CA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7286</TotalTime>
  <Pages>13</Pages>
  <Words>1922</Words>
  <Characters>11654</Characters>
  <Application>Microsoft Office Word</Application>
  <DocSecurity>0</DocSecurity>
  <Lines>485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DipdouD DipdouD</dc:creator>
  <cp:keywords/>
  <dc:description/>
  <cp:lastModifiedBy>DipdouD DipdouD</cp:lastModifiedBy>
  <cp:revision>1</cp:revision>
  <dcterms:created xsi:type="dcterms:W3CDTF">2024-07-17T19:38:00Z</dcterms:created>
  <dcterms:modified xsi:type="dcterms:W3CDTF">2024-07-23T21:35:00Z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3976c3cf-a722-4646-a480-5129a9c5aaae</vt:lpwstr>
  </property>
</Properties>
</file>